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AC8" w:rsidRPr="00D41AC8" w:rsidRDefault="00D41AC8" w:rsidP="00D41AC8">
      <w:pPr>
        <w:spacing w:before="120" w:after="120" w:line="240" w:lineRule="auto"/>
        <w:rPr>
          <w:rFonts w:ascii="Times New Roman" w:eastAsia="Times New Roman" w:hAnsi="Times New Roman" w:cs="Times New Roman"/>
          <w:lang w:val="en-US"/>
        </w:rPr>
      </w:pPr>
    </w:p>
    <w:tbl>
      <w:tblPr>
        <w:tblpPr w:leftFromText="180" w:rightFromText="180" w:vertAnchor="text" w:horzAnchor="margin" w:tblpY="117"/>
        <w:tblW w:w="9624"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9624"/>
      </w:tblGrid>
      <w:tr w:rsidR="00D41AC8" w:rsidRPr="00D41AC8" w:rsidTr="002A1D63">
        <w:tc>
          <w:tcPr>
            <w:tcW w:w="9624" w:type="dxa"/>
            <w:tcBorders>
              <w:top w:val="double" w:sz="4" w:space="0" w:color="auto"/>
              <w:bottom w:val="double" w:sz="4" w:space="0" w:color="auto"/>
            </w:tcBorders>
          </w:tcPr>
          <w:p w:rsidR="008C693D" w:rsidRDefault="008C693D" w:rsidP="008C693D">
            <w:pPr>
              <w:spacing w:before="240"/>
              <w:rPr>
                <w:rFonts w:cstheme="minorHAnsi"/>
                <w:b/>
                <w:i/>
                <w:lang w:eastAsia="it-IT"/>
              </w:rPr>
            </w:pPr>
            <w:r w:rsidRPr="00124E76">
              <w:rPr>
                <w:rFonts w:cstheme="minorHAnsi"/>
                <w:b/>
                <w:lang w:eastAsia="it-IT"/>
              </w:rPr>
              <w:t xml:space="preserve">OGGETTO: </w:t>
            </w:r>
            <w:r w:rsidRPr="00124E76">
              <w:rPr>
                <w:rFonts w:cstheme="minorHAnsi"/>
                <w:b/>
                <w:i/>
                <w:lang w:eastAsia="it-IT"/>
              </w:rPr>
              <w:t xml:space="preserve">Progetto in essere del PNRR per gli anni scolastici 2022-2023 e 2023-2024. Articolo 1, comma 512, della legge 30 dicembre 2020, n. 178. Decreto del Ministro dell’istruzione 11 agosto 2022, n. 222, articolo 2 – “Azioni di coinvolgimento degli animatori digitali” nell’ambito della linea di investimento 2.1 “Didattica digitale integrata e formazione alla transizione digitale per il personale scolastico” di cui alla Missione 4 – Componente 1 – del PNRR. </w:t>
            </w:r>
          </w:p>
          <w:p w:rsidR="008C693D" w:rsidRPr="00F34425" w:rsidRDefault="008C693D" w:rsidP="008C693D">
            <w:pPr>
              <w:spacing w:after="0"/>
              <w:rPr>
                <w:rFonts w:ascii="Calibri" w:eastAsia="Calibri" w:hAnsi="Calibri" w:cs="Calibri"/>
                <w:b/>
                <w:bCs/>
                <w:i/>
                <w:spacing w:val="-1"/>
                <w:sz w:val="24"/>
                <w:szCs w:val="24"/>
              </w:rPr>
            </w:pPr>
            <w:r>
              <w:rPr>
                <w:rFonts w:ascii="Calibri" w:eastAsia="Calibri" w:hAnsi="Calibri" w:cs="Calibri"/>
                <w:b/>
                <w:bCs/>
                <w:i/>
                <w:spacing w:val="-1"/>
                <w:sz w:val="24"/>
                <w:szCs w:val="24"/>
              </w:rPr>
              <w:t xml:space="preserve">Titolo </w:t>
            </w:r>
            <w:r w:rsidRPr="00F34425">
              <w:rPr>
                <w:rFonts w:ascii="Calibri" w:eastAsia="Calibri" w:hAnsi="Calibri" w:cs="Calibri"/>
                <w:b/>
                <w:bCs/>
                <w:i/>
                <w:spacing w:val="-1"/>
                <w:sz w:val="24"/>
                <w:szCs w:val="24"/>
              </w:rPr>
              <w:t>del</w:t>
            </w:r>
            <w:r>
              <w:rPr>
                <w:rFonts w:ascii="Calibri" w:eastAsia="Calibri" w:hAnsi="Calibri" w:cs="Calibri"/>
                <w:b/>
                <w:bCs/>
                <w:i/>
                <w:spacing w:val="-1"/>
                <w:sz w:val="24"/>
                <w:szCs w:val="24"/>
              </w:rPr>
              <w:t xml:space="preserve"> progetto</w:t>
            </w:r>
            <w:r w:rsidRPr="00F34425">
              <w:rPr>
                <w:rFonts w:ascii="Calibri" w:eastAsia="Calibri" w:hAnsi="Calibri" w:cs="Calibri"/>
                <w:b/>
                <w:bCs/>
                <w:i/>
                <w:spacing w:val="-1"/>
                <w:sz w:val="24"/>
                <w:szCs w:val="24"/>
              </w:rPr>
              <w:t xml:space="preserve">   “</w:t>
            </w:r>
            <w:r>
              <w:rPr>
                <w:rFonts w:ascii="Calibri" w:eastAsia="Calibri" w:hAnsi="Calibri" w:cs="Calibri"/>
                <w:b/>
                <w:bCs/>
                <w:i/>
                <w:spacing w:val="-1"/>
                <w:sz w:val="24"/>
                <w:szCs w:val="24"/>
              </w:rPr>
              <w:t xml:space="preserve"> Animatore</w:t>
            </w:r>
            <w:r w:rsidRPr="00F34425">
              <w:rPr>
                <w:rFonts w:ascii="Calibri" w:eastAsia="Calibri" w:hAnsi="Calibri" w:cs="Calibri"/>
                <w:b/>
                <w:bCs/>
                <w:i/>
                <w:spacing w:val="-1"/>
                <w:sz w:val="24"/>
                <w:szCs w:val="24"/>
              </w:rPr>
              <w:t xml:space="preserve"> </w:t>
            </w:r>
            <w:r>
              <w:rPr>
                <w:rFonts w:ascii="Calibri" w:eastAsia="Calibri" w:hAnsi="Calibri" w:cs="Calibri"/>
                <w:b/>
                <w:bCs/>
                <w:i/>
                <w:spacing w:val="-1"/>
                <w:sz w:val="24"/>
                <w:szCs w:val="24"/>
              </w:rPr>
              <w:t>digitale: formazione</w:t>
            </w:r>
            <w:r w:rsidRPr="00F34425">
              <w:rPr>
                <w:rFonts w:ascii="Calibri" w:eastAsia="Calibri" w:hAnsi="Calibri" w:cs="Calibri"/>
                <w:b/>
                <w:bCs/>
                <w:i/>
                <w:spacing w:val="-1"/>
                <w:sz w:val="24"/>
                <w:szCs w:val="24"/>
              </w:rPr>
              <w:t xml:space="preserve"> </w:t>
            </w:r>
            <w:r>
              <w:rPr>
                <w:rFonts w:ascii="Calibri" w:eastAsia="Calibri" w:hAnsi="Calibri" w:cs="Calibri"/>
                <w:b/>
                <w:bCs/>
                <w:i/>
                <w:spacing w:val="-1"/>
                <w:sz w:val="24"/>
                <w:szCs w:val="24"/>
              </w:rPr>
              <w:t>del</w:t>
            </w:r>
            <w:r w:rsidRPr="00F34425">
              <w:rPr>
                <w:rFonts w:ascii="Calibri" w:eastAsia="Calibri" w:hAnsi="Calibri" w:cs="Calibri"/>
                <w:b/>
                <w:bCs/>
                <w:i/>
                <w:spacing w:val="-1"/>
                <w:sz w:val="24"/>
                <w:szCs w:val="24"/>
              </w:rPr>
              <w:t xml:space="preserve"> </w:t>
            </w:r>
            <w:r>
              <w:rPr>
                <w:rFonts w:ascii="Calibri" w:eastAsia="Calibri" w:hAnsi="Calibri" w:cs="Calibri"/>
                <w:b/>
                <w:bCs/>
                <w:i/>
                <w:spacing w:val="-1"/>
                <w:sz w:val="24"/>
                <w:szCs w:val="24"/>
              </w:rPr>
              <w:t>personale</w:t>
            </w:r>
            <w:r w:rsidRPr="00F34425">
              <w:rPr>
                <w:rFonts w:ascii="Calibri" w:eastAsia="Calibri" w:hAnsi="Calibri" w:cs="Calibri"/>
                <w:b/>
                <w:bCs/>
                <w:i/>
                <w:spacing w:val="-1"/>
                <w:sz w:val="24"/>
                <w:szCs w:val="24"/>
              </w:rPr>
              <w:t xml:space="preserve"> </w:t>
            </w:r>
            <w:r>
              <w:rPr>
                <w:rFonts w:ascii="Calibri" w:eastAsia="Calibri" w:hAnsi="Calibri" w:cs="Calibri"/>
                <w:b/>
                <w:bCs/>
                <w:i/>
                <w:spacing w:val="-1"/>
                <w:sz w:val="24"/>
                <w:szCs w:val="24"/>
              </w:rPr>
              <w:t>interno”</w:t>
            </w:r>
          </w:p>
          <w:p w:rsidR="008C693D" w:rsidRPr="00F34425" w:rsidRDefault="008C693D" w:rsidP="008C693D">
            <w:pPr>
              <w:spacing w:after="0"/>
              <w:rPr>
                <w:rFonts w:ascii="Calibri" w:eastAsia="Calibri" w:hAnsi="Calibri" w:cs="Calibri"/>
                <w:b/>
                <w:bCs/>
                <w:i/>
                <w:spacing w:val="-1"/>
                <w:sz w:val="24"/>
                <w:szCs w:val="24"/>
              </w:rPr>
            </w:pPr>
            <w:r>
              <w:rPr>
                <w:rFonts w:ascii="Calibri" w:eastAsia="Calibri" w:hAnsi="Calibri" w:cs="Calibri"/>
                <w:b/>
                <w:bCs/>
                <w:i/>
                <w:spacing w:val="-1"/>
                <w:sz w:val="24"/>
                <w:szCs w:val="24"/>
              </w:rPr>
              <w:t xml:space="preserve">Codice </w:t>
            </w:r>
            <w:r w:rsidRPr="00F34425">
              <w:rPr>
                <w:rFonts w:ascii="Calibri" w:eastAsia="Calibri" w:hAnsi="Calibri" w:cs="Calibri"/>
                <w:b/>
                <w:bCs/>
                <w:i/>
                <w:spacing w:val="-1"/>
                <w:sz w:val="24"/>
                <w:szCs w:val="24"/>
              </w:rPr>
              <w:t>Identificativo progetto:</w:t>
            </w:r>
            <w:r>
              <w:rPr>
                <w:rFonts w:ascii="Calibri" w:eastAsia="Calibri" w:hAnsi="Calibri" w:cs="Calibri"/>
                <w:b/>
                <w:bCs/>
                <w:i/>
                <w:spacing w:val="-1"/>
                <w:sz w:val="24"/>
                <w:szCs w:val="24"/>
              </w:rPr>
              <w:t xml:space="preserve"> </w:t>
            </w:r>
            <w:r w:rsidRPr="00F34425">
              <w:rPr>
                <w:rFonts w:ascii="Calibri" w:eastAsia="Calibri" w:hAnsi="Calibri" w:cs="Calibri"/>
                <w:b/>
                <w:bCs/>
                <w:i/>
                <w:spacing w:val="-1"/>
                <w:sz w:val="24"/>
                <w:szCs w:val="24"/>
              </w:rPr>
              <w:t>M4C1I2.1-2022-941-P-5492</w:t>
            </w:r>
          </w:p>
          <w:p w:rsidR="008C693D" w:rsidRDefault="008C693D" w:rsidP="008C693D">
            <w:pPr>
              <w:rPr>
                <w:rFonts w:ascii="Calibri" w:eastAsia="Calibri" w:hAnsi="Calibri" w:cs="Calibri"/>
                <w:b/>
                <w:bCs/>
                <w:i/>
                <w:spacing w:val="-1"/>
                <w:sz w:val="24"/>
                <w:szCs w:val="24"/>
              </w:rPr>
            </w:pPr>
            <w:r w:rsidRPr="00F34425">
              <w:rPr>
                <w:rFonts w:ascii="Calibri" w:eastAsia="Calibri" w:hAnsi="Calibri" w:cs="Calibri"/>
                <w:b/>
                <w:bCs/>
                <w:i/>
                <w:spacing w:val="-1"/>
                <w:sz w:val="24"/>
                <w:szCs w:val="24"/>
              </w:rPr>
              <w:t>CUP: H44D22002390006</w:t>
            </w:r>
          </w:p>
          <w:p w:rsidR="008C693D" w:rsidRDefault="008C693D" w:rsidP="008C693D">
            <w:pPr>
              <w:spacing w:before="240"/>
              <w:jc w:val="center"/>
              <w:rPr>
                <w:b/>
                <w:u w:val="single"/>
                <w:lang w:eastAsia="it-IT"/>
              </w:rPr>
            </w:pPr>
            <w:r w:rsidRPr="00124E76">
              <w:rPr>
                <w:b/>
                <w:u w:val="single"/>
                <w:lang w:eastAsia="it-IT"/>
              </w:rPr>
              <w:t xml:space="preserve">DICHIARAZIONE DI INESISTENZA DI CAUSA DI INCOMPATIBILITA’, DI CONFLITTO DI INTERESSI </w:t>
            </w:r>
          </w:p>
          <w:p w:rsidR="008C693D" w:rsidRPr="00124E76" w:rsidRDefault="008C693D" w:rsidP="008C693D">
            <w:pPr>
              <w:jc w:val="center"/>
              <w:rPr>
                <w:b/>
                <w:u w:val="single"/>
                <w:lang w:eastAsia="it-IT"/>
              </w:rPr>
            </w:pPr>
            <w:r w:rsidRPr="00D41AC8">
              <w:rPr>
                <w:rFonts w:eastAsia="Times New Roman" w:cstheme="minorHAnsi"/>
                <w:b/>
                <w:bCs/>
                <w:u w:val="single"/>
              </w:rPr>
              <w:t>(Soggetti Incaricati)</w:t>
            </w:r>
          </w:p>
          <w:p w:rsidR="00D41AC8" w:rsidRPr="00D41AC8" w:rsidRDefault="008C693D" w:rsidP="008C693D">
            <w:pPr>
              <w:suppressAutoHyphens/>
              <w:spacing w:before="120" w:after="120" w:line="240" w:lineRule="auto"/>
              <w:jc w:val="center"/>
              <w:rPr>
                <w:rFonts w:ascii="Times New Roman" w:eastAsia="Times New Roman" w:hAnsi="Times New Roman" w:cs="Times New Roman"/>
                <w:b/>
                <w:u w:val="single"/>
                <w:lang w:eastAsia="it-IT"/>
              </w:rPr>
            </w:pPr>
            <w:r w:rsidRPr="00DB4C6D">
              <w:rPr>
                <w:rFonts w:cstheme="minorHAnsi"/>
                <w:b/>
                <w:lang w:eastAsia="it-IT"/>
              </w:rPr>
              <w:t>(resa nelle forme di cui agli artt. 46 e 47 del d.P.R. n. 445 del 28 dicembre 2000)</w:t>
            </w:r>
          </w:p>
          <w:p w:rsidR="00D41AC8" w:rsidRPr="00D41AC8" w:rsidRDefault="00D41AC8" w:rsidP="008C693D">
            <w:pPr>
              <w:suppressAutoHyphens/>
              <w:spacing w:before="120" w:after="120" w:line="240" w:lineRule="auto"/>
              <w:contextualSpacing/>
              <w:rPr>
                <w:rFonts w:ascii="Times New Roman" w:eastAsia="Times New Roman" w:hAnsi="Times New Roman" w:cs="Times New Roman"/>
                <w:b/>
                <w:bCs/>
              </w:rPr>
            </w:pPr>
          </w:p>
        </w:tc>
      </w:tr>
    </w:tbl>
    <w:p w:rsidR="00D41AC8" w:rsidRPr="00D41AC8" w:rsidRDefault="00D41AC8" w:rsidP="00D41AC8">
      <w:pPr>
        <w:spacing w:before="120" w:after="120" w:line="240" w:lineRule="auto"/>
        <w:jc w:val="both"/>
        <w:rPr>
          <w:rFonts w:ascii="Times New Roman" w:eastAsia="Times New Roman" w:hAnsi="Times New Roman" w:cs="Times New Roman"/>
        </w:rPr>
      </w:pPr>
    </w:p>
    <w:p w:rsidR="00D41AC8" w:rsidRPr="00D41AC8" w:rsidRDefault="005174EE" w:rsidP="00D41AC8">
      <w:pPr>
        <w:spacing w:before="120" w:after="120" w:line="276" w:lineRule="auto"/>
        <w:jc w:val="both"/>
        <w:rPr>
          <w:rFonts w:eastAsia="Times New Roman" w:cstheme="minorHAnsi"/>
          <w:b/>
        </w:rPr>
      </w:pPr>
      <w:r>
        <w:rPr>
          <w:rFonts w:eastAsia="Times New Roman" w:cstheme="minorHAnsi"/>
          <w:b/>
        </w:rPr>
        <w:t>Il/</w:t>
      </w:r>
      <w:r w:rsidR="001A75BE">
        <w:rPr>
          <w:rFonts w:eastAsia="Times New Roman" w:cstheme="minorHAnsi"/>
          <w:b/>
        </w:rPr>
        <w:t>La sottoscritt</w:t>
      </w:r>
      <w:r>
        <w:rPr>
          <w:rFonts w:eastAsia="Times New Roman" w:cstheme="minorHAnsi"/>
          <w:b/>
        </w:rPr>
        <w:t xml:space="preserve"> ___________________________________</w:t>
      </w:r>
      <w:r w:rsidR="00D41AC8" w:rsidRPr="00D41AC8">
        <w:rPr>
          <w:rFonts w:eastAsia="Times New Roman" w:cstheme="minorHAnsi"/>
          <w:b/>
        </w:rPr>
        <w:t xml:space="preserve"> nat</w:t>
      </w:r>
      <w:r>
        <w:rPr>
          <w:rFonts w:eastAsia="Times New Roman" w:cstheme="minorHAnsi"/>
          <w:b/>
        </w:rPr>
        <w:t>_</w:t>
      </w:r>
      <w:r w:rsidR="00D41AC8" w:rsidRPr="00D41AC8">
        <w:rPr>
          <w:rFonts w:eastAsia="Times New Roman" w:cstheme="minorHAnsi"/>
          <w:b/>
        </w:rPr>
        <w:t xml:space="preserve"> a </w:t>
      </w:r>
      <w:r>
        <w:rPr>
          <w:rFonts w:eastAsia="Times New Roman" w:cstheme="minorHAnsi"/>
          <w:b/>
        </w:rPr>
        <w:t>________________</w:t>
      </w:r>
      <w:r w:rsidR="001A75BE">
        <w:rPr>
          <w:rFonts w:eastAsia="Times New Roman" w:cstheme="minorHAnsi"/>
          <w:b/>
        </w:rPr>
        <w:t xml:space="preserve"> </w:t>
      </w:r>
      <w:bookmarkStart w:id="0" w:name="_Hlk96611450"/>
      <w:r w:rsidR="001A75BE">
        <w:rPr>
          <w:rFonts w:eastAsia="Times New Roman" w:cstheme="minorHAnsi"/>
          <w:b/>
        </w:rPr>
        <w:t xml:space="preserve">il </w:t>
      </w:r>
      <w:r>
        <w:rPr>
          <w:rFonts w:eastAsia="Times New Roman" w:cstheme="minorHAnsi"/>
          <w:b/>
        </w:rPr>
        <w:t>_________</w:t>
      </w:r>
      <w:r w:rsidR="00D41AC8" w:rsidRPr="00D41AC8">
        <w:rPr>
          <w:rFonts w:eastAsia="Times New Roman" w:cstheme="minorHAnsi"/>
          <w:b/>
        </w:rPr>
        <w:t xml:space="preserve"> residente a</w:t>
      </w:r>
      <w:r w:rsidR="001A75BE">
        <w:rPr>
          <w:rFonts w:eastAsia="Times New Roman" w:cstheme="minorHAnsi"/>
          <w:b/>
        </w:rPr>
        <w:t xml:space="preserve"> </w:t>
      </w:r>
      <w:r>
        <w:rPr>
          <w:rFonts w:eastAsia="Times New Roman" w:cstheme="minorHAnsi"/>
          <w:b/>
        </w:rPr>
        <w:t>____________________________</w:t>
      </w:r>
      <w:r w:rsidR="001A75BE">
        <w:rPr>
          <w:rFonts w:eastAsia="Times New Roman" w:cstheme="minorHAnsi"/>
          <w:b/>
        </w:rPr>
        <w:t xml:space="preserve"> </w:t>
      </w:r>
      <w:r w:rsidR="00D41AC8" w:rsidRPr="00D41AC8">
        <w:rPr>
          <w:rFonts w:eastAsia="Times New Roman" w:cstheme="minorHAnsi"/>
          <w:b/>
        </w:rPr>
        <w:t xml:space="preserve">Provincia </w:t>
      </w:r>
      <w:bookmarkStart w:id="1" w:name="_Hlk76717201"/>
      <w:bookmarkEnd w:id="0"/>
      <w:r>
        <w:rPr>
          <w:rFonts w:eastAsia="Times New Roman" w:cstheme="minorHAnsi"/>
          <w:b/>
        </w:rPr>
        <w:t>( ___ )</w:t>
      </w:r>
      <w:r w:rsidR="001A75BE">
        <w:rPr>
          <w:rFonts w:eastAsia="Times New Roman" w:cstheme="minorHAnsi"/>
          <w:b/>
        </w:rPr>
        <w:t xml:space="preserve"> Via </w:t>
      </w:r>
      <w:bookmarkEnd w:id="1"/>
      <w:r>
        <w:rPr>
          <w:rFonts w:eastAsia="Times New Roman" w:cstheme="minorHAnsi"/>
          <w:b/>
        </w:rPr>
        <w:t xml:space="preserve">___________________________ </w:t>
      </w:r>
      <w:r w:rsidR="00D41AC8" w:rsidRPr="00D41AC8">
        <w:rPr>
          <w:rFonts w:eastAsia="Times New Roman" w:cstheme="minorHAnsi"/>
          <w:b/>
        </w:rPr>
        <w:t xml:space="preserve">Codice Fiscale </w:t>
      </w:r>
      <w:r>
        <w:rPr>
          <w:rFonts w:eastAsia="Times New Roman" w:cstheme="minorHAnsi"/>
          <w:b/>
        </w:rPr>
        <w:t>____________________________</w:t>
      </w:r>
      <w:r w:rsidR="00D41AC8" w:rsidRPr="00D41AC8">
        <w:rPr>
          <w:rFonts w:eastAsia="Times New Roman" w:cstheme="minorHAnsi"/>
          <w:b/>
        </w:rPr>
        <w:t xml:space="preserve">, in qualità di </w:t>
      </w:r>
      <w:r>
        <w:rPr>
          <w:rFonts w:eastAsia="Times New Roman" w:cstheme="minorHAnsi"/>
          <w:b/>
        </w:rPr>
        <w:t>____________________________________</w:t>
      </w:r>
    </w:p>
    <w:p w:rsidR="008C693D" w:rsidRDefault="00D41AC8" w:rsidP="008C693D">
      <w:pPr>
        <w:jc w:val="both"/>
        <w:rPr>
          <w:rFonts w:cstheme="minorHAnsi"/>
          <w:lang w:bidi="it-IT"/>
        </w:rPr>
      </w:pPr>
      <w:r w:rsidRPr="00D41AC8">
        <w:rPr>
          <w:rFonts w:eastAsia="Calibri" w:cstheme="minorHAnsi"/>
        </w:rPr>
        <w:t>in relazione all</w:t>
      </w:r>
      <w:r w:rsidRPr="00D41AC8">
        <w:rPr>
          <w:rFonts w:cstheme="minorHAnsi"/>
        </w:rPr>
        <w:t>’incarico</w:t>
      </w:r>
      <w:r w:rsidR="008C693D">
        <w:rPr>
          <w:rFonts w:cstheme="minorHAnsi"/>
        </w:rPr>
        <w:t xml:space="preserve"> avente ad oggetto E</w:t>
      </w:r>
      <w:r w:rsidR="008C693D">
        <w:rPr>
          <w:rFonts w:cstheme="minorHAnsi"/>
          <w:lang w:bidi="it-IT"/>
        </w:rPr>
        <w:t>sperto formatore</w:t>
      </w:r>
      <w:r w:rsidR="008C693D" w:rsidRPr="00DB4C6D">
        <w:rPr>
          <w:rFonts w:cstheme="minorHAnsi"/>
          <w:lang w:bidi="it-IT"/>
        </w:rPr>
        <w:t xml:space="preserve">, </w:t>
      </w:r>
      <w:r w:rsidR="008C693D">
        <w:rPr>
          <w:rFonts w:cstheme="minorHAnsi"/>
          <w:lang w:bidi="it-IT"/>
        </w:rPr>
        <w:t>per percorso di formazione docenti -</w:t>
      </w:r>
      <w:r w:rsidR="008C693D" w:rsidRPr="00DB4C6D">
        <w:rPr>
          <w:rFonts w:cstheme="minorHAnsi"/>
          <w:lang w:bidi="it-IT"/>
        </w:rPr>
        <w:t xml:space="preserve"> </w:t>
      </w:r>
      <w:r w:rsidR="008C693D" w:rsidRPr="0017684A">
        <w:rPr>
          <w:spacing w:val="-1"/>
        </w:rPr>
        <w:t>Progetto in essere del PNRR per gli anni scolastici 2022-2023 e 2023-2024. Articolo 1, comma 512, della legge 30 dicembre 2020, n. 178. Decreto del Ministro dell’istruzione 11 agosto 2022, n. 222, articolo 2 – “Azioni di coinvolgimento degli animatori digitali” nell’ambito della linea di investimento 2.1 “Didattica digitale integrata e formazione alla transizione digitale per il personale scolastico” di cui alla Missione 4 – Componente 1 – del PNRR - Titolo del progetto   “ Animatore digitale: formazione del personale interno”- Codice</w:t>
      </w:r>
      <w:r w:rsidR="008C693D">
        <w:rPr>
          <w:spacing w:val="-1"/>
        </w:rPr>
        <w:t xml:space="preserve"> </w:t>
      </w:r>
      <w:r w:rsidR="008C693D" w:rsidRPr="0017684A">
        <w:rPr>
          <w:spacing w:val="-1"/>
        </w:rPr>
        <w:t>Identificativo progetto: M4C1I2.1-2022-941-P-5492</w:t>
      </w:r>
      <w:r w:rsidR="008C693D">
        <w:rPr>
          <w:spacing w:val="-1"/>
        </w:rPr>
        <w:t xml:space="preserve"> </w:t>
      </w:r>
      <w:r w:rsidR="008C693D" w:rsidRPr="0017684A">
        <w:rPr>
          <w:spacing w:val="-1"/>
        </w:rPr>
        <w:t>-</w:t>
      </w:r>
      <w:r w:rsidR="008C693D">
        <w:rPr>
          <w:spacing w:val="-1"/>
        </w:rPr>
        <w:t xml:space="preserve"> </w:t>
      </w:r>
      <w:r w:rsidR="008C693D" w:rsidRPr="0017684A">
        <w:rPr>
          <w:spacing w:val="-1"/>
        </w:rPr>
        <w:t>CUP: H44D22002390006</w:t>
      </w:r>
    </w:p>
    <w:p w:rsidR="008C693D" w:rsidRDefault="008C693D" w:rsidP="000F26E4">
      <w:pPr>
        <w:pStyle w:val="Default"/>
        <w:jc w:val="both"/>
        <w:rPr>
          <w:rFonts w:cstheme="minorHAnsi"/>
        </w:rPr>
      </w:pPr>
    </w:p>
    <w:p w:rsidR="00D41AC8" w:rsidRPr="00D41AC8" w:rsidRDefault="00D41AC8" w:rsidP="008C693D">
      <w:pPr>
        <w:pStyle w:val="Default"/>
        <w:jc w:val="both"/>
        <w:rPr>
          <w:rFonts w:cstheme="minorHAnsi"/>
          <w:b/>
        </w:rPr>
      </w:pPr>
      <w:r w:rsidRPr="00D41AC8">
        <w:rPr>
          <w:rFonts w:cstheme="minorHAnsi"/>
          <w:b/>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rsidR="00D41AC8" w:rsidRPr="00D41AC8" w:rsidRDefault="00D41AC8" w:rsidP="00D41AC8">
      <w:pPr>
        <w:spacing w:before="120" w:after="120" w:line="240" w:lineRule="auto"/>
        <w:jc w:val="center"/>
        <w:outlineLvl w:val="0"/>
        <w:rPr>
          <w:rFonts w:eastAsia="Times New Roman" w:cstheme="minorHAnsi"/>
          <w:b/>
        </w:rPr>
      </w:pPr>
      <w:r w:rsidRPr="00D41AC8">
        <w:rPr>
          <w:rFonts w:eastAsia="Times New Roman" w:cstheme="minorHAnsi"/>
          <w:b/>
        </w:rPr>
        <w:t>DICHIARA</w:t>
      </w:r>
    </w:p>
    <w:p w:rsidR="00D41AC8" w:rsidRPr="00D41AC8" w:rsidRDefault="00D41AC8" w:rsidP="00D41AC8">
      <w:pPr>
        <w:numPr>
          <w:ilvl w:val="0"/>
          <w:numId w:val="4"/>
        </w:numPr>
        <w:spacing w:before="120" w:after="120" w:line="276" w:lineRule="auto"/>
        <w:ind w:left="709"/>
        <w:contextualSpacing/>
        <w:jc w:val="both"/>
        <w:rPr>
          <w:rFonts w:cstheme="minorHAnsi"/>
        </w:rPr>
      </w:pPr>
      <w:r w:rsidRPr="00D41AC8">
        <w:rPr>
          <w:rFonts w:cstheme="minorHAnsi"/>
        </w:rPr>
        <w:t xml:space="preserve">di non trovarsi in situazione di incompatibilità, ai sensi di quanto previsto dal d.lgs. n. 39/2013 e dall’art. 53, del d.lgs. n. 165/2001; </w:t>
      </w:r>
    </w:p>
    <w:p w:rsidR="007E748D" w:rsidRDefault="007E748D" w:rsidP="00D41AC8">
      <w:pPr>
        <w:spacing w:before="120" w:after="120" w:line="276" w:lineRule="auto"/>
        <w:ind w:left="709"/>
        <w:contextualSpacing/>
        <w:jc w:val="both"/>
        <w:rPr>
          <w:rFonts w:cstheme="minorHAnsi"/>
        </w:rPr>
      </w:pPr>
    </w:p>
    <w:p w:rsidR="00D41AC8" w:rsidRPr="00D41AC8" w:rsidRDefault="00D41AC8" w:rsidP="00D41AC8">
      <w:pPr>
        <w:spacing w:before="120" w:after="120" w:line="276" w:lineRule="auto"/>
        <w:ind w:left="709"/>
        <w:contextualSpacing/>
        <w:jc w:val="both"/>
        <w:rPr>
          <w:rFonts w:cstheme="minorHAnsi"/>
        </w:rPr>
      </w:pPr>
      <w:r w:rsidRPr="00D41AC8">
        <w:rPr>
          <w:rFonts w:cstheme="minorHAnsi"/>
        </w:rPr>
        <w:t>ovvero, nel caso in cui sussistano situazioni di incompatibilità, che le stesse sono le seguenti:_________________________________________________________________________</w:t>
      </w:r>
      <w:r w:rsidR="00CA0A31" w:rsidRPr="00D41AC8">
        <w:rPr>
          <w:rFonts w:cstheme="minorHAnsi"/>
        </w:rPr>
        <w:t xml:space="preserve"> </w:t>
      </w:r>
      <w:r w:rsidRPr="00D41AC8">
        <w:rPr>
          <w:rFonts w:cstheme="minorHAnsi"/>
        </w:rPr>
        <w:t>_______________________________________________________________________;</w:t>
      </w:r>
    </w:p>
    <w:p w:rsidR="00D41AC8" w:rsidRPr="00D41AC8" w:rsidRDefault="00D41AC8" w:rsidP="00D41AC8">
      <w:pPr>
        <w:numPr>
          <w:ilvl w:val="0"/>
          <w:numId w:val="4"/>
        </w:numPr>
        <w:spacing w:before="120" w:after="120" w:line="276" w:lineRule="auto"/>
        <w:ind w:left="709"/>
        <w:contextualSpacing/>
        <w:jc w:val="both"/>
        <w:rPr>
          <w:rFonts w:cstheme="minorHAnsi"/>
        </w:rPr>
      </w:pPr>
      <w:r w:rsidRPr="00D41AC8">
        <w:rPr>
          <w:rFonts w:cstheme="minorHAnsi"/>
        </w:rPr>
        <w:t>di non trovarsi in situazioni di conflitto di interessi, anche potenziale, ai sensi dell’art. 53, comma 14, del d.lgs. n. 165/2001, che possano interferire con l’esercizio dell’incarico;</w:t>
      </w:r>
    </w:p>
    <w:p w:rsidR="00D41AC8" w:rsidRPr="00D41AC8" w:rsidRDefault="00D41AC8" w:rsidP="00D41AC8">
      <w:pPr>
        <w:numPr>
          <w:ilvl w:val="0"/>
          <w:numId w:val="4"/>
        </w:numPr>
        <w:spacing w:before="120" w:after="120" w:line="276" w:lineRule="auto"/>
        <w:ind w:left="709"/>
        <w:contextualSpacing/>
        <w:jc w:val="both"/>
        <w:rPr>
          <w:rFonts w:cstheme="minorHAnsi"/>
        </w:rPr>
      </w:pPr>
      <w:r w:rsidRPr="00D41AC8">
        <w:rPr>
          <w:rFonts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D41AC8" w:rsidRPr="00D41AC8" w:rsidRDefault="00D41AC8" w:rsidP="00D41AC8">
      <w:pPr>
        <w:numPr>
          <w:ilvl w:val="0"/>
          <w:numId w:val="4"/>
        </w:numPr>
        <w:spacing w:before="120" w:after="120" w:line="276" w:lineRule="auto"/>
        <w:ind w:left="709"/>
        <w:contextualSpacing/>
        <w:jc w:val="both"/>
        <w:rPr>
          <w:rFonts w:cstheme="minorHAnsi"/>
        </w:rPr>
      </w:pPr>
      <w:r w:rsidRPr="00D41AC8">
        <w:rPr>
          <w:rFonts w:cstheme="minorHAnsi"/>
        </w:rPr>
        <w:t>di aver preso piena cognizione del D.M. 26 aprile 2022, n. 105, recante il Codice di Comportamento dei dipendenti del Ministero dell’istruzione e del merito;</w:t>
      </w:r>
    </w:p>
    <w:p w:rsidR="00D41AC8" w:rsidRPr="00D41AC8" w:rsidRDefault="00D41AC8" w:rsidP="00D41AC8">
      <w:pPr>
        <w:numPr>
          <w:ilvl w:val="0"/>
          <w:numId w:val="4"/>
        </w:numPr>
        <w:spacing w:before="120" w:after="120" w:line="276" w:lineRule="auto"/>
        <w:ind w:left="709"/>
        <w:contextualSpacing/>
        <w:jc w:val="both"/>
        <w:rPr>
          <w:rFonts w:cstheme="minorHAnsi"/>
        </w:rPr>
      </w:pPr>
      <w:r w:rsidRPr="00D41AC8">
        <w:rPr>
          <w:rFonts w:cstheme="minorHAnsi"/>
        </w:rPr>
        <w:t>di impegnarsi a comunicare tempestivamente all’Istituzione scolastica conferente eventuali variazioni che dovessero intervenire nel corso dello svolgimento dell’incarico;</w:t>
      </w:r>
    </w:p>
    <w:p w:rsidR="00D41AC8" w:rsidRPr="00D41AC8" w:rsidRDefault="00D41AC8" w:rsidP="00D41AC8">
      <w:pPr>
        <w:numPr>
          <w:ilvl w:val="0"/>
          <w:numId w:val="4"/>
        </w:numPr>
        <w:spacing w:before="120" w:after="120" w:line="276" w:lineRule="auto"/>
        <w:ind w:left="709"/>
        <w:contextualSpacing/>
        <w:jc w:val="both"/>
        <w:rPr>
          <w:rFonts w:cstheme="minorHAnsi"/>
        </w:rPr>
      </w:pPr>
      <w:r w:rsidRPr="00D41AC8">
        <w:rPr>
          <w:rFonts w:cstheme="minorHAnsi"/>
        </w:rPr>
        <w:t>di impegnarsi altresì a comunicare all’Istituzione scolastica qualsiasi altra circostanza sopravvenuta di carattere ostativo rispetto all’espletamento dell’incarico;</w:t>
      </w:r>
    </w:p>
    <w:p w:rsidR="00D41AC8" w:rsidRPr="00D41AC8" w:rsidRDefault="00D41AC8" w:rsidP="00D41AC8">
      <w:pPr>
        <w:numPr>
          <w:ilvl w:val="0"/>
          <w:numId w:val="4"/>
        </w:numPr>
        <w:spacing w:before="120" w:after="120" w:line="276" w:lineRule="auto"/>
        <w:ind w:left="709"/>
        <w:contextualSpacing/>
        <w:jc w:val="both"/>
        <w:rPr>
          <w:rFonts w:cstheme="minorHAnsi"/>
        </w:rPr>
      </w:pPr>
      <w:r w:rsidRPr="00D41AC8">
        <w:rPr>
          <w:rFonts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D41AC8" w:rsidRPr="00D41AC8" w:rsidRDefault="00D41AC8" w:rsidP="00D41AC8">
      <w:pPr>
        <w:spacing w:before="120" w:after="120" w:line="276" w:lineRule="auto"/>
        <w:ind w:left="709"/>
        <w:contextualSpacing/>
        <w:jc w:val="both"/>
        <w:rPr>
          <w:rFonts w:cstheme="minorHAnsi"/>
        </w:rPr>
      </w:pPr>
    </w:p>
    <w:p w:rsidR="00D41AC8" w:rsidRPr="00D41AC8" w:rsidRDefault="00B56297" w:rsidP="00D41AC8">
      <w:pPr>
        <w:overflowPunct w:val="0"/>
        <w:autoSpaceDE w:val="0"/>
        <w:autoSpaceDN w:val="0"/>
        <w:adjustRightInd w:val="0"/>
        <w:spacing w:before="120" w:after="120" w:line="240" w:lineRule="auto"/>
        <w:jc w:val="both"/>
        <w:textAlignment w:val="baseline"/>
        <w:rPr>
          <w:rFonts w:eastAsia="Times New Roman" w:cstheme="minorHAnsi"/>
          <w:lang w:eastAsia="it-IT"/>
        </w:rPr>
      </w:pPr>
      <w:r>
        <w:rPr>
          <w:rFonts w:eastAsia="Times New Roman" w:cstheme="minorHAnsi"/>
          <w:lang w:eastAsia="it-IT"/>
        </w:rPr>
        <w:t>Floridia</w:t>
      </w:r>
      <w:r w:rsidR="00D41AC8" w:rsidRPr="00D41AC8">
        <w:rPr>
          <w:rFonts w:eastAsia="Times New Roman" w:cstheme="minorHAnsi"/>
          <w:lang w:eastAsia="it-IT"/>
        </w:rPr>
        <w:t>, lì</w:t>
      </w:r>
      <w:r w:rsidR="00D41AC8" w:rsidRPr="00D41AC8">
        <w:rPr>
          <w:rFonts w:eastAsia="Times New Roman" w:cstheme="minorHAnsi"/>
          <w:lang w:eastAsia="it-IT"/>
        </w:rPr>
        <w:tab/>
      </w:r>
      <w:r w:rsidR="00D41AC8" w:rsidRPr="00D41AC8">
        <w:rPr>
          <w:rFonts w:eastAsia="Times New Roman" w:cstheme="minorHAnsi"/>
          <w:lang w:eastAsia="it-IT"/>
        </w:rPr>
        <w:tab/>
      </w:r>
      <w:r w:rsidR="00D41AC8" w:rsidRPr="00D41AC8">
        <w:rPr>
          <w:rFonts w:eastAsia="Times New Roman" w:cstheme="minorHAnsi"/>
          <w:lang w:eastAsia="it-IT"/>
        </w:rPr>
        <w:tab/>
      </w:r>
      <w:r w:rsidR="00D41AC8" w:rsidRPr="00D41AC8">
        <w:rPr>
          <w:rFonts w:eastAsia="Times New Roman" w:cstheme="minorHAnsi"/>
          <w:lang w:eastAsia="it-IT"/>
        </w:rPr>
        <w:tab/>
      </w:r>
      <w:r w:rsidR="00D41AC8" w:rsidRPr="00D41AC8">
        <w:rPr>
          <w:rFonts w:eastAsia="Times New Roman" w:cstheme="minorHAnsi"/>
          <w:lang w:eastAsia="it-IT"/>
        </w:rPr>
        <w:tab/>
      </w:r>
      <w:r w:rsidR="00D41AC8" w:rsidRPr="00D41AC8">
        <w:rPr>
          <w:rFonts w:eastAsia="Times New Roman" w:cstheme="minorHAnsi"/>
          <w:lang w:eastAsia="it-IT"/>
        </w:rPr>
        <w:tab/>
      </w:r>
      <w:r w:rsidR="00D41AC8" w:rsidRPr="00D41AC8">
        <w:rPr>
          <w:rFonts w:eastAsia="Times New Roman" w:cstheme="minorHAnsi"/>
          <w:lang w:eastAsia="it-IT"/>
        </w:rPr>
        <w:tab/>
      </w:r>
      <w:r w:rsidR="00D41AC8" w:rsidRPr="00D41AC8">
        <w:rPr>
          <w:rFonts w:eastAsia="Times New Roman" w:cstheme="minorHAnsi"/>
          <w:lang w:eastAsia="it-IT"/>
        </w:rPr>
        <w:tab/>
      </w:r>
    </w:p>
    <w:p w:rsidR="00CB4608" w:rsidRDefault="00D41AC8" w:rsidP="00D41AC8">
      <w:pPr>
        <w:overflowPunct w:val="0"/>
        <w:autoSpaceDE w:val="0"/>
        <w:autoSpaceDN w:val="0"/>
        <w:adjustRightInd w:val="0"/>
        <w:spacing w:before="120" w:after="120" w:line="240" w:lineRule="auto"/>
        <w:jc w:val="both"/>
        <w:textAlignment w:val="baseline"/>
        <w:rPr>
          <w:rFonts w:eastAsia="Times New Roman" w:cstheme="minorHAnsi"/>
          <w:lang w:eastAsia="it-IT"/>
        </w:rPr>
      </w:pPr>
      <w:r w:rsidRPr="00D41AC8">
        <w:rPr>
          <w:rFonts w:eastAsia="Times New Roman" w:cstheme="minorHAnsi"/>
          <w:lang w:eastAsia="it-IT"/>
        </w:rPr>
        <w:tab/>
      </w:r>
      <w:r w:rsidRPr="00D41AC8">
        <w:rPr>
          <w:rFonts w:eastAsia="Times New Roman" w:cstheme="minorHAnsi"/>
          <w:lang w:eastAsia="it-IT"/>
        </w:rPr>
        <w:tab/>
      </w:r>
      <w:r w:rsidRPr="00D41AC8">
        <w:rPr>
          <w:rFonts w:eastAsia="Times New Roman" w:cstheme="minorHAnsi"/>
          <w:lang w:eastAsia="it-IT"/>
        </w:rPr>
        <w:tab/>
      </w:r>
      <w:r w:rsidRPr="00D41AC8">
        <w:rPr>
          <w:rFonts w:eastAsia="Times New Roman" w:cstheme="minorHAnsi"/>
          <w:lang w:eastAsia="it-IT"/>
        </w:rPr>
        <w:tab/>
      </w:r>
      <w:r w:rsidRPr="00D41AC8">
        <w:rPr>
          <w:rFonts w:eastAsia="Times New Roman" w:cstheme="minorHAnsi"/>
          <w:lang w:eastAsia="it-IT"/>
        </w:rPr>
        <w:tab/>
      </w:r>
      <w:r w:rsidRPr="00D41AC8">
        <w:rPr>
          <w:rFonts w:eastAsia="Times New Roman" w:cstheme="minorHAnsi"/>
          <w:lang w:eastAsia="it-IT"/>
        </w:rPr>
        <w:tab/>
      </w:r>
      <w:r w:rsidRPr="00D41AC8">
        <w:rPr>
          <w:rFonts w:eastAsia="Times New Roman" w:cstheme="minorHAnsi"/>
          <w:lang w:eastAsia="it-IT"/>
        </w:rPr>
        <w:tab/>
      </w:r>
      <w:r w:rsidRPr="00D41AC8">
        <w:rPr>
          <w:rFonts w:eastAsia="Times New Roman" w:cstheme="minorHAnsi"/>
          <w:lang w:eastAsia="it-IT"/>
        </w:rPr>
        <w:tab/>
      </w:r>
      <w:r w:rsidRPr="00D41AC8">
        <w:rPr>
          <w:rFonts w:eastAsia="Times New Roman" w:cstheme="minorHAnsi"/>
          <w:lang w:eastAsia="it-IT"/>
        </w:rPr>
        <w:tab/>
      </w:r>
      <w:r w:rsidRPr="00D41AC8">
        <w:rPr>
          <w:rFonts w:eastAsia="Times New Roman" w:cstheme="minorHAnsi"/>
          <w:lang w:eastAsia="it-IT"/>
        </w:rPr>
        <w:tab/>
      </w:r>
      <w:r w:rsidRPr="00D41AC8">
        <w:rPr>
          <w:rFonts w:eastAsia="Calibri" w:cstheme="minorHAnsi"/>
          <w:lang w:eastAsia="it-IT"/>
        </w:rPr>
        <w:t>IL DICHIARANTE</w:t>
      </w:r>
      <w:r w:rsidRPr="00D41AC8">
        <w:rPr>
          <w:rFonts w:eastAsia="Times New Roman" w:cstheme="minorHAnsi"/>
          <w:lang w:eastAsia="it-IT"/>
        </w:rPr>
        <w:tab/>
      </w:r>
      <w:r w:rsidRPr="00D41AC8">
        <w:rPr>
          <w:rFonts w:eastAsia="Times New Roman" w:cstheme="minorHAnsi"/>
          <w:lang w:eastAsia="it-IT"/>
        </w:rPr>
        <w:tab/>
      </w:r>
      <w:r w:rsidRPr="00D41AC8">
        <w:rPr>
          <w:rFonts w:eastAsia="Times New Roman" w:cstheme="minorHAnsi"/>
          <w:lang w:eastAsia="it-IT"/>
        </w:rPr>
        <w:tab/>
      </w:r>
      <w:r w:rsidRPr="00D41AC8">
        <w:rPr>
          <w:rFonts w:eastAsia="Times New Roman" w:cstheme="minorHAnsi"/>
          <w:lang w:eastAsia="it-IT"/>
        </w:rPr>
        <w:tab/>
      </w:r>
    </w:p>
    <w:p w:rsidR="00D41AC8" w:rsidRPr="00D41AC8" w:rsidRDefault="00D41AC8" w:rsidP="00D41AC8">
      <w:pPr>
        <w:overflowPunct w:val="0"/>
        <w:autoSpaceDE w:val="0"/>
        <w:autoSpaceDN w:val="0"/>
        <w:adjustRightInd w:val="0"/>
        <w:spacing w:before="120" w:after="120" w:line="240" w:lineRule="auto"/>
        <w:jc w:val="both"/>
        <w:textAlignment w:val="baseline"/>
        <w:rPr>
          <w:rFonts w:eastAsia="Times New Roman" w:cstheme="minorHAnsi"/>
          <w:lang w:eastAsia="it-IT"/>
        </w:rPr>
      </w:pPr>
      <w:r w:rsidRPr="00D41AC8">
        <w:rPr>
          <w:rFonts w:eastAsia="Times New Roman" w:cstheme="minorHAnsi"/>
          <w:lang w:eastAsia="it-IT"/>
        </w:rPr>
        <w:tab/>
      </w:r>
      <w:r w:rsidRPr="00D41AC8">
        <w:rPr>
          <w:rFonts w:eastAsia="Times New Roman" w:cstheme="minorHAnsi"/>
          <w:lang w:eastAsia="it-IT"/>
        </w:rPr>
        <w:tab/>
      </w:r>
      <w:r w:rsidRPr="00D41AC8">
        <w:rPr>
          <w:rFonts w:eastAsia="Times New Roman" w:cstheme="minorHAnsi"/>
          <w:lang w:eastAsia="it-IT"/>
        </w:rPr>
        <w:tab/>
      </w:r>
      <w:bookmarkStart w:id="2" w:name="_Hlk86072743"/>
      <w:r w:rsidRPr="00D41AC8">
        <w:rPr>
          <w:rFonts w:eastAsia="Times New Roman" w:cstheme="minorHAnsi"/>
          <w:lang w:eastAsia="it-IT"/>
        </w:rPr>
        <w:tab/>
      </w:r>
    </w:p>
    <w:bookmarkEnd w:id="2"/>
    <w:p w:rsidR="00D41AC8" w:rsidRPr="00D41AC8" w:rsidRDefault="00D41AC8" w:rsidP="00D41AC8">
      <w:pPr>
        <w:spacing w:before="120" w:after="120" w:line="240" w:lineRule="auto"/>
        <w:jc w:val="both"/>
        <w:outlineLvl w:val="0"/>
        <w:rPr>
          <w:rFonts w:eastAsia="Times New Roman" w:cstheme="minorHAnsi"/>
        </w:rPr>
      </w:pPr>
      <w:r w:rsidRPr="00D41AC8">
        <w:rPr>
          <w:rFonts w:eastAsia="Times New Roman" w:cstheme="minorHAnsi"/>
          <w:b/>
          <w:u w:val="single"/>
        </w:rPr>
        <w:t>Allegat</w:t>
      </w:r>
      <w:r w:rsidR="00CA0A31">
        <w:rPr>
          <w:rFonts w:eastAsia="Times New Roman" w:cstheme="minorHAnsi"/>
          <w:b/>
          <w:u w:val="single"/>
        </w:rPr>
        <w:t>i</w:t>
      </w:r>
      <w:r w:rsidRPr="00D41AC8">
        <w:rPr>
          <w:rFonts w:eastAsia="Times New Roman" w:cstheme="minorHAnsi"/>
        </w:rPr>
        <w:t>:</w:t>
      </w:r>
    </w:p>
    <w:p w:rsidR="00D41AC8" w:rsidRDefault="00D41AC8" w:rsidP="00D41AC8">
      <w:pPr>
        <w:numPr>
          <w:ilvl w:val="0"/>
          <w:numId w:val="3"/>
        </w:numPr>
        <w:tabs>
          <w:tab w:val="num" w:pos="360"/>
        </w:tabs>
        <w:spacing w:before="120" w:after="120" w:line="240" w:lineRule="auto"/>
        <w:ind w:left="360"/>
        <w:jc w:val="both"/>
        <w:rPr>
          <w:rFonts w:eastAsia="Times New Roman" w:cstheme="minorHAnsi"/>
          <w:i/>
        </w:rPr>
      </w:pPr>
      <w:r w:rsidRPr="00D41AC8">
        <w:rPr>
          <w:rFonts w:eastAsia="Times New Roman" w:cstheme="minorHAnsi"/>
          <w:i/>
        </w:rPr>
        <w:t>copia firmata del documento di identità del sottoscrittore, in corso di validità.</w:t>
      </w:r>
    </w:p>
    <w:p w:rsidR="00366B1D" w:rsidRPr="00D41AC8" w:rsidRDefault="00366B1D" w:rsidP="00D41AC8">
      <w:pPr>
        <w:numPr>
          <w:ilvl w:val="0"/>
          <w:numId w:val="3"/>
        </w:numPr>
        <w:tabs>
          <w:tab w:val="num" w:pos="360"/>
        </w:tabs>
        <w:spacing w:before="120" w:after="120" w:line="240" w:lineRule="auto"/>
        <w:ind w:left="360"/>
        <w:jc w:val="both"/>
        <w:rPr>
          <w:rFonts w:eastAsia="Times New Roman" w:cstheme="minorHAnsi"/>
          <w:i/>
        </w:rPr>
      </w:pPr>
      <w:r>
        <w:rPr>
          <w:rFonts w:eastAsia="Times New Roman" w:cstheme="minorHAnsi"/>
          <w:i/>
        </w:rPr>
        <w:t>Curriculum vitae</w:t>
      </w:r>
    </w:p>
    <w:p w:rsidR="00D41AC8" w:rsidRPr="00D41AC8" w:rsidRDefault="00D41AC8" w:rsidP="00D41AC8">
      <w:pPr>
        <w:spacing w:after="0" w:line="240" w:lineRule="auto"/>
        <w:rPr>
          <w:rFonts w:eastAsia="Times New Roman" w:cstheme="minorHAnsi"/>
        </w:rPr>
      </w:pPr>
    </w:p>
    <w:p w:rsidR="00D41AC8" w:rsidRPr="00D41AC8" w:rsidRDefault="00D41AC8" w:rsidP="00D41AC8">
      <w:pPr>
        <w:spacing w:after="0" w:line="240" w:lineRule="auto"/>
        <w:rPr>
          <w:rFonts w:eastAsia="Times New Roman" w:cstheme="minorHAnsi"/>
        </w:rPr>
      </w:pPr>
    </w:p>
    <w:p w:rsidR="00D41AC8" w:rsidRPr="00D41AC8" w:rsidRDefault="00D41AC8" w:rsidP="00D41AC8">
      <w:pPr>
        <w:spacing w:after="0" w:line="240" w:lineRule="auto"/>
        <w:rPr>
          <w:rFonts w:eastAsia="Times New Roman" w:cstheme="minorHAnsi"/>
        </w:rPr>
      </w:pPr>
    </w:p>
    <w:p w:rsidR="00D41AC8" w:rsidRDefault="00D41AC8" w:rsidP="00581D65">
      <w:pPr>
        <w:spacing w:before="120" w:after="120" w:line="276" w:lineRule="auto"/>
        <w:jc w:val="both"/>
      </w:pPr>
    </w:p>
    <w:sectPr w:rsidR="00D41AC8" w:rsidSect="002C1D87">
      <w:headerReference w:type="default" r:id="rId8"/>
      <w:footerReference w:type="default" r:id="rId9"/>
      <w:pgSz w:w="11906" w:h="16838"/>
      <w:pgMar w:top="2977" w:right="1134" w:bottom="0" w:left="1134" w:header="426" w:footer="30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6E28" w:rsidRDefault="00DD6E28" w:rsidP="00C3351D">
      <w:pPr>
        <w:spacing w:after="0" w:line="240" w:lineRule="auto"/>
      </w:pPr>
      <w:r>
        <w:separator/>
      </w:r>
    </w:p>
  </w:endnote>
  <w:endnote w:type="continuationSeparator" w:id="0">
    <w:p w:rsidR="00DD6E28" w:rsidRDefault="00DD6E28" w:rsidP="00C3351D">
      <w:pPr>
        <w:spacing w:after="0" w:line="240" w:lineRule="auto"/>
      </w:pPr>
      <w:r>
        <w:continuationSeparator/>
      </w:r>
    </w:p>
  </w:endnote>
  <w:endnote w:type="continuationNotice" w:id="1">
    <w:p w:rsidR="00DD6E28" w:rsidRDefault="00DD6E28">
      <w:pPr>
        <w:spacing w:after="0" w:line="240" w:lineRule="auto"/>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598" w:rsidRPr="00047D17" w:rsidRDefault="00D22598" w:rsidP="00D22598">
    <w:pPr>
      <w:pStyle w:val="Pidipagina"/>
      <w:jc w:val="center"/>
      <w:rPr>
        <w:rFonts w:ascii="Times New Roman" w:hAnsi="Times New Roman" w:cs="Times New Roman"/>
      </w:rPr>
    </w:pPr>
    <w:bookmarkStart w:id="3" w:name="_Hlk96693741"/>
    <w:bookmarkStart w:id="4" w:name="_Hlk96693740"/>
    <w:bookmarkStart w:id="5" w:name="_Hlk96693739"/>
    <w:bookmarkStart w:id="6" w:name="_Hlk96693738"/>
    <w:bookmarkStart w:id="7" w:name="_Hlk96684622"/>
    <w:bookmarkStart w:id="8" w:name="_Hlk96684621"/>
  </w:p>
  <w:sdt>
    <w:sdtPr>
      <w:rPr>
        <w:rFonts w:ascii="Times New Roman" w:hAnsi="Times New Roman" w:cs="Times New Roman"/>
      </w:rPr>
      <w:id w:val="1700740946"/>
      <w:docPartObj>
        <w:docPartGallery w:val="Page Numbers (Bottom of Page)"/>
        <w:docPartUnique/>
      </w:docPartObj>
    </w:sdtPr>
    <w:sdtContent>
      <w:p w:rsidR="00565CDF" w:rsidRDefault="00FB4DBF" w:rsidP="00C96290">
        <w:pPr>
          <w:autoSpaceDE w:val="0"/>
          <w:autoSpaceDN w:val="0"/>
          <w:adjustRightInd w:val="0"/>
          <w:spacing w:after="0" w:line="240" w:lineRule="auto"/>
          <w:jc w:val="center"/>
          <w:rPr>
            <w:rFonts w:ascii="Times New Roman" w:hAnsi="Times New Roman" w:cs="Times New Roman"/>
            <w:sz w:val="20"/>
            <w:szCs w:val="20"/>
          </w:rPr>
        </w:pPr>
        <w:r w:rsidRPr="00FB4DBF">
          <w:rPr>
            <w:noProof/>
            <w:lang w:eastAsia="it-IT"/>
          </w:rPr>
          <w:pict>
            <v:group id="Gruppo 3" o:spid="_x0000_s1026" style="position:absolute;left:0;text-align:left;margin-left:-33.5pt;margin-top:12.95pt;width:566.95pt;height:49.6pt;z-index:251661312;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p4uigMAAJMJAAAOAAAAZHJzL2Uyb0RvYy54bWy8Vttu2zgQfV9g/4Hg&#10;eyNbku1YiFwEuSFAkAZp81zQFCURpUguSVvJ3++QlG9J3XazRQ1YIMXhcObM4RmdfXzuBFozY7mS&#10;JR6fjDBikqqKy6bET1+uP5xiZB2RFRFKshK/MIs/Lv7+66zXBUtVq0TFDAIn0ha9LnHrnC6SxNKW&#10;dcSeKM0kLNbKdMTB1DRJZUgP3juRpKPRNOmVqbRRlFkLby/jIl4E/3XNqPtU15Y5JEoMsbnwNOG5&#10;9M9kcUaKxhDdcjqEQd4RRUe4hEO3ri6JI2hl+BtXHadGWVW7E6q6RNU1pyzkANmMR6+yuTFqpUMu&#10;TdE3egsTQPsKp3e7pffrG6M/6wcTo4fhnaLfLJLqoiWyYedWA4hQWg9V0uum2N/i581u/3NtOu8H&#10;8kLPAeSXLcjs2SEKL2dQNvhhRGFtmoVxqAJtoVRvttH2atg4mU3yeTqNGyej7HSeh5hIEY8NwW2D&#10;2UbmqRCCfjCIVyVOZxhJ0gEXb8xKa4VS7+UwseHF1tnmiB9ndiRAUvzuzOCq2B0b7P9jw+eWaBZI&#10;Zn1pNyjBvY0oPTIH97dRQkWcgpUnTADJFnbgzq/U/ghCyQ5fbay7YapDflBiA9wL94qs76yDE8F0&#10;Y+KJZpXg1TUXIkxMs7wQBq0JXPbr8BsIcmAmJOqBz+kMSOi3ddyBBAnelTiP1IznCBkIv8mw17ZY&#10;quoFAOpBL0ps/1kRwzAStxJKkE9m4zlGZn9CJG0ViA11JgTiXUDlFmea0wL+w4WG0ZsS/lz4YJdb&#10;+fOjeHa/5KMj5ttKfwDt0cTxJRfcvQQdBSR8UHL9wKnXAj/ZYwNkFtlw/fTl6fH86+393e391fmJ&#10;lo3PbGMd90KJOP2RihyaJ356cPBScL0pqh8PKQKSr2TvOyhFSb1UdNUx6WKPMExAtkralmsLNSpY&#10;t2QgBea2CrIGPHKGOdp6OtTApkegXSTBdiFEuQvMx3yE+eN8lOY5RiBvs2w0mXiASLGRv0k2H2fz&#10;QcXSdJrnoQm9/wr8Jzrvwg75wHQQ9SB1Xgb/gLZkIP6RTRdKSpAXZRiquOEwQqceLh8GsO9C/kxl&#10;xuPpbJ4FrNNRloWGsId1np1Cg4kdIzawo0ojuPQqSIojShNhTicgEcHsQFLsvvJkV3PoTeHCvxKo&#10;oDSRV0fFxS9vdSK0NOj8QfeGrxT/abE/D/a7b6nFvwAAAP//AwBQSwMECgAAAAAAAAAhACUDKix7&#10;vgAAe74AABQAAABkcnMvbWVkaWEvaW1hZ2UxLnBuZ4lQTkcNChoKAAAADUlIRFIAAAnEAAAAaQgG&#10;AAAAHmmy3gAAAAlwSFlzAAAy3AAAMtwBugfFZgAAIABJREFUeJzsvQt8G1eZ9/+MLN8tS1buURIr&#10;TXqFEpW2pFfslLawkDgqUCjseqMs3SUGSlSy15dCHN6Fhd01USj7xrvL/qO8/i9dll1qO2YXGiDy&#10;trS0pcQubek9dlu3TZrYUny3Zc37OePnOMfjGWlG1t3P9/NRU0szZ85lLmfO+Z3fI8myDARBEARB&#10;EARBEARBEARBEARBEARBEARBEARBEASR71ioBQmCIAiCIAiCIAiCIAiCIAiCIAiCIAiCIAiCIIhC&#10;gARxBEEQBEEQBEEQBEEQBEEQBEEQBEEQBEEQBEEQREFAgjiCIAiCIAiCIAiCIAiCIAiCIAiCIAiC&#10;IAiCIAiiILBSMxIEQRAEQRAEQRAEQRAEkWFkqnDCJNsAIESVRhAEQRAEQRAEQRBEIsghjiAIgiAI&#10;giAIgiAIgiAIgiAIgiCWCLd+/AbHrR+/wUPtTRAEQRAEQRQq5BC3SJxNXbmwKjE4eHh7MNWJOpu6&#10;AgCQ7ReinsHD2/1ZzkNBkiPtC4OHt9enOk1nUxcrVyDV6SaBf/Dw9p4cyAdBEGnG1drSnOAIwYE9&#10;+/qSyYWBtFNF38Cefbr9CVdriw8A3BnKC0EQS4e490dXawvr1zkM1kbPwJ594WzVnKu1xWi/Nqv5&#10;1ALr2YP3ebdwv2d9WZbXPsx3xvu2WK9unWdQHz6/kn4vN3mO9SXzPM/meZzu+otzTEOk+tgm8+kw&#10;+k6czXwuBV56NQx9rw8v9WogdHCvt8HFFxm9hRIEQRCJuPz6i78ny/KH1qxZ5ioqKuoGAEN9t917&#10;bxbH3Fl/NXDk0MPURyIIgiAIgiByFk1BnLOpi0IW6DB4eLuk+qUuB7KVrpcOT46Ubw5nUxd7OTuR&#10;I9nJNw4MHt4uiipyrn1TiCNHypZwxLZA77f9OLkGwiQqu0/1DR7enpQgKF9xNnWxicdTOZT9msHD&#10;23NqAr6A2J+gKCHhujBLorRTBRsEjSew9xXwc4MgiOyR6P4YMHHvyVoYNRQ8GX1POcQWTqQ5Swlx&#10;tba4MR9eAKjV2X5e3btaW9g/HVjP7cmKveOB+fLix1DbY77Yc6w9iXyZOccOAEAyQvWMncco8uL1&#10;t9PgPoDtyutvsf1FM+/s6jGWTML6NgeNHM/V2nLHwJ597VnMa0Hzg2MvwLd+/uJSrwZCh7/4wCVw&#10;396tVD0EQRCL4MqbL6udmpo+Wlxc7LHbq+xVVeU8MUP9m917b27GvpPy3jAZnYFSa9HO3XtvZn/e&#10;ge8VwSOHHk65cQNBEARBEARBJAs5xBEEQRCpplaYVOUTf4qgx9nU1Y8TfMok6hIQZ+Waw6U3geCJ&#10;IAiCIIjk8JnYy5fNPgIKpphAa1eSSezEz0FXa0s3uvwtun+BQrjmReSrDj8sX0zcFVhKrl7Yrn78&#10;2JNIgrdrwNXaEsD6K/S+utnrlgRxBEEQBEHkHZddt/lBi8Xye6tWLSstKZk3JRgxMU6oiOGisRiM&#10;jE9DNCbDdHEMqsqKYWwq+mBFiZX9W/epz9/geeAfHqWIPwRBEARBEEROQII4giAIIpPU4iQn+xxx&#10;NnV1YNjnQp1c8uZAHkT8JIgjCIIgiLRg5plvd7W2eLPhNsWOi32BZARTWigiNC6gSkZEhUIuJoTb&#10;m6I8ARd3oTDOV+jCLldrix/rMBXtasfFLH4WLr1QXdFQgLnFxC7sfHIsAZEgQRQ8toY2w2GdBXqG&#10;OxuV69/W0CaGwZ77fqlia2ibF356uLORwicSRI7w7psuu2lqarrDbq9yTk9Hoaho1ph3aioKy+22&#10;qeu2XPoba5H8i7/+60913nffA4lckNl7RMhqsditRRaYmJ6Gs+PTEJNlCI9OwvLqcojFZDh7fnyv&#10;9zPve6z9X574AZ0HBEEQBEEQRLaxUAsQBEEQWYRNVj7obOrqczZ1mXFoyHmcTV3xwo9liy3Opi5P&#10;ftQgQRAEQeQHGC7V7DM/46J5Jm5i/a4UiuFEuIiqD8VZRvPkQefgVIrhRHZingqy/8MEWq7WlhCG&#10;/Ux1u7L0HnS1tgRRtFhoJHMN5tpiF4IgkuNEEh/xORIQ9qf369k6EOuUIIgc4PLrL/5eLBb7mbXY&#10;6hwdm4CamiqITs3AlRe5wXvLdeC5eG3J9FRk29ho+CpB5KvLkUMP9+D9T3GFW+2ogFU15RCdiYHV&#10;YmFCOEVwV2ItYk5xR3bvvdmx44+u7bnj7vfl2tgoQRAEQRAEsYQgQRxBEASRC9SiYxwTxiWzWjsX&#10;yVWBX0EJDwmCIAgiB0jm2ZpRYQ06wx3JwKHsRibU4EKeQiZdupLNU6jQRHFYnj506Usnu7D+Ck0U&#10;l/PXLUEQxFLH1tDmszW0hfATWOr1QRBq7v5M/c37/B/5zuHv7JnXT2NiOMli+QxIUmm1rQKqK8ph&#10;y+aN8PEP3ghrlpfCKy/+Ds5HBkGOxdjmvffd94DRBS194h/lxVZwVpXBWmel8omMTikCuelorHxg&#10;cPTNkfHpLWOT0f+55Kbat668ZTOFUSUIgiAIgiAyDgniCIIgiFyCCeNOOJu62p1NXXk76YZ535kD&#10;WdGCBHEEQRAEkVqSEcnYURCWdlDIlKmQ6RHuHBGPNLvVaVFQojjBWS9T9belkERxSYRL5ewsULc8&#10;gljKdBv8ULjk7ODm4dnJjY8g5vMl/0c+aassP775ovX3iAtSmBhudHziMyXFVqisKINLa13wqR11&#10;sHZFOZw58zq88PyrUF5eAo6aasD7n+GFyUcOPRw8cuhhFnd1IwDci31/hWnmFFdkAYskQWwmBi+/&#10;fLr89dfOwSuvvrOhoqx4tcNedvADd101tP0Pr/H/3u9fHWL/UpMSBEEQBEEQ6cZKNUwQBEHkIExM&#10;1sPCjg4e3t6Thw2Uy6IzOwtPO3h4e6YmxgmCIAiiYEFRW7JhgNi+7Rmom0AGhVOBgT374ooGUMyV&#10;Cbc6NawO2tnxE+Uxl8mCGI6zBY9bCIKExUzAejMoMCUIIs0MdzaadqhPZp9CZrizkT0bpKVeDwSR&#10;SZgYTo7Fji5fVlMKAP1NX2xVnNsuu27z3eHzI59xrVkBy6ptcJ3nEqgqlyA89BacPRuB4eFRcK1b&#10;CeVlbDc4cN99DzQnk+0jhx7u2733ZvYeczAmyzAZnVG+d1SWKOFThyJTILtWwtDQMITPj4B7tQMi&#10;Y5MwHZMd45OWg5JFuWXU7fjDa9469n9//QM6eQiCIAiCIIh0QYI4giAIIldhk8snnU1du/NQvJXr&#10;qxxpIi/1dCdIUXfi3dXaktQAZBzYCt14QlKPziS6O0Fe3CnOJxjIq3sRQhOCIIhMsBiXNy9zm0qn&#10;OAudsHalK30VCd3h0F0rlKH8aMGeKc150FfTRHD7y7QYjrPF1drCRI/57uixmOvWR/1ogiAIgiCy&#10;xef23PoeSZL+j7OmutRqLQLet37XjZd+cnh07B9XLHOAs6oc6q7dCHJsEs6eHYEzZ4bAZquEzZvX&#10;s017WX/mvvse0ByLOd5xLKBaANF+284dC/r4TBTHxLC7997sKC+2+nH8huUlMD46ZT/31jCscNnB&#10;bq8CR3UxrF1VBSeffwtKykqhrFwR5MHE9AxLlwRxBEEQBEEQRNogQRxBEASR6xxxNnVBvojinE1d&#10;njwQ8Ox0NnW5Bw9v78uBvBQEA3v2LcYlYH+K66AnXn5crS0hDDmjpjYNeUlEorw2ZyFPBEEQZliM&#10;sMaeAZF6RsKyIn4D4r5sirk4+RzysjnJUJ+pZK+rtaV9YM++bAobkwYd9hbTV69jQtOBPfuoH00Q&#10;SxRbQ5tHeJb0DHc2zj37tH6zNbS5MSShGxdKtQ93Nsa9h9ga2hy4jyhKibsvHocvYgoPdzb24Pde&#10;IZ0QOrpp7e8x+owU08C8erR+08ifV3UMVkeabrm2hrZ61aIsB35n9hi6ZSaIfOOuu97nqLFXd7k3&#10;rHEOhc9Dta2SlSDAwqQORYb/yFZZLr33svVwce1yGBsbh7ffPAfFJVbYsGE1lJQUs8Ur/q1Xfprd&#10;S/zHO46x68R/284dc/eU4x3H2DW2V1Utdcc7joVu27mjR9jOgwthej59y58Hb9u5Q1lcuXvvzUwY&#10;Zy8ptyphUxlMtGcttsLk1AxUV5QqTnFMEDc1MQUWqXTVjj+85pNMGHf8gZNr6IQkCIIgCIIgUg0J&#10;4giCIIh8IJ9EcfnimOHDSVWCIAiCIJIAw6UuVtyVbkGcWcF2Nzo78IljD34SlbV/YM++uOVwtbbU&#10;Y1j8ZOjF8LJ8ws6Nk91mQtaySUDfwJ59mQhTm3JQyKWeoDSKWH99QrvWJykOC6bJOTYT+FJwDG8i&#10;N0SCIAqagLDAaJvK+XTeb7aGNp+GU+tBW0PbgeHORs33cRSw6QnI2b6HhjsbtcYdfMJiom5bQ1tQ&#10;I0T5fltDG3vWe0Uhn0beEyGGSGXPkxPC3/PCp6JgrlnvGWZraOtn4ygawrgTqr+3CN9pHSOo08/Y&#10;j8fwcpEgQeQrdltVh3vDmvVvDJyGyy/dyErR/50Hfv6Fs4Phzyx31kBFVTmMRmfg9OlBGBudANe6&#10;FVwIF7h8Y/3Pq6vWHlPdWxwG3xfUYlkevp/dM/Ye7zjGrjHPkUMPs/tI4N23bH5+1YaaS/nGk9Mz&#10;UFNZDJdtXA4vvTYEIyPjwMKmxmRZGpmMHpmKxsobdl1T23n01/10chIEQRAEQRCphARxBEEQRL7A&#10;RHF9g4e35+zKXmdTlyPDTiyLgQRxBEEQBLE4UvHM35nmsKkeA9tw+jVcO+f6XSgA9OlMNhvpUyTT&#10;7+hF5zm9/p8fhXaBBM5p3SiGy2dXr2QEWHr1J7arD9M2I+6sZfslEkHmKKm4bn0kiCPSyW0bauD4&#10;a0NUx/lPvGcTE2ktcEezNbQZccjeywRgw52N8QS+bg0xHKcORdKLcTk3BArVehKIr9lvD9oa2rYt&#10;wsktlKAfwI4RYg5zJIoj8pV7Pnf7h222iq3hyDCsWrlMKcVvfvfak8wZzrVmJZSUlcDq1Q4ASYaq&#10;qnJYtcoZwftQ4L77Hggf7zjWrNHfq0NXOBCcLLXwoStcD26jTqdWXOgjAbSOjU4crKgsg8oyC1gs&#10;MoxMTkNVaTFcvKEGnnnlHRYuVdlxbHyqnP07HS0+mon7EkEQBEEQBLG0sFB7EwRBEHlEOwv1mcPZ&#10;TYVTTKaodTZ10UATQRAEQSQBE7GlUASfTjG9GfevuBPEzFltYM8+lldmR3EIHdfAhDucUdcZztGB&#10;Pfs8iUJz4u8s/aM6m9zLhH75LIZDd7h01R93e+s1mX7eLazA83Ax4VI5W1jY1NTkiiAW8rf7bqZa&#10;KQy4QKsDn1ERVam0hLUB3J7BnJIOoAvdIdX+uzDEqR61QhqH8F+ROo39g3g8rY94bMMOTuhC5xP2&#10;YfVwL4usKJSTo36uHEBBu3hcnrc50IVvi8524v52EjMT+cz0zMx31q5aURqNzoCzphpee2totKv7&#10;Nx9b6XBITAzHqSovHaysLGfXmPu++x5oZmI4/ElvAc4J/OzXcLTksO8P4nZ6Ytu5vvZvf/FyYGx8&#10;8pvhoZFfTk/HBtl3MzEZzk9MwVQ0BpfULoMiSYKZ6IwSWtViscDIZPT9dIISBEEQBEEQqYYc4giC&#10;IIh8wo4rmc24nWSSVIRgynR+c9ZxjyAIgiBymFSK4NMdNtUozK2ueWDPvrhCJxSWMWe2AE5eGwlB&#10;araP1D2wZ5/hfdBhz4ciJS4c60VXuEJwgjEbkr/DbP2hWCyRi48Ic4nz5lkI2lT21SlsKpEWPnrp&#10;Sti80a78+6MXzlAlpxlbQ5uc4Ajdw52Ni1lItnG4s3FOJKJygKtlojTRsQwFZF719+huxvYVrQO9&#10;CcTs9w53NvL7lJ+5o6nCkM7bf7izUbMvYmto86v6PKaE/Mz1DcV3DrEuWN8H0z6If9eh810Y92vG&#10;MvPnep9OmFnx3s6e/fViOFhVnbNjuFX5IIicZ89nP3DXimWOTS+feh0uu2RWk//fDz8dXVtlh2ip&#10;FaIzMVi9avYyXebY8ODWK3f4cMGDeM2ku08877o6uPfgJABEgz/5pwdee73v8w5bMVTbS+Ds0BjM&#10;xGJQYrXA6PAoSBYLFJcUK+FT6Uy8gCRJ7L4ZlmV5wf1KkiS2OMuh9RtBJDin2LnTR+cOQRAEsZQg&#10;hziCIAgi39jibOrKOUcKdK4z69yRbXZhmFeCIAiCIMxhZDI4gq4sidiJjnO5wH5Xa0ufq7XFn8gB&#10;iwnjmOjKoCBKz21Cr96SFS7x/Vi91xeIGA5Mig+Sqj8uKjS5WzrdDdOBkfx2GHTLMytSJAhDXH3p&#10;SmWzbVevpwrLfzrUwisNQZfm818rrCeKvEQ31Hh9h4habI/hSMX9EzpdopDtoPDVvcmEHGV51xGh&#10;qfsQySx+FMdhmkUxHGjXOTl8EjnPXZ/b4fDe/cHWHX9024cxr39dZC2ClSudUGy1wswM9G+cKLeP&#10;WUBatcoB1iILWK1FyobXXXHTZ/C62H+84xgLdeo+3nEsqBLEpoNT7DjHO445jnccY2Lc/Ud//P/V&#10;Pf507+dPR87D8y++A2PD07B2RRWsX1UN79q0AlbUVIG1qAgkywUt3JZtF4dvv/N9+dbHTCmSJOku&#10;YEYxXIjCyxKJkCTJK0lSUJKkkCRJ7Nl9Mh9dvomlzSnP9X2nPNe3n/Jc33zKc339Kc/11I9LAZJk&#10;dUiStV7j0yxJ1rxe+CdJVjeWy6P6e658/DciP1G1qaH+EDnEEQRBEPmI39nUFRw8vD2XVjPl66RY&#10;rrjSEARBEERegOK1nQby2o6TFXsNbOvLIbepWpz8PuhqbenFMgSTFZeh85gZAsmGN2X7uVpbNuZz&#10;eFQ1WH9m3AgDKG4zDQuv6mpt6TaxyCNvJiuZm53BeuRu1FsSbMcc8jwFJLokUsy1q2zw5OnhhIk6&#10;yqxw5As3wa3vny+A8911hfJh/Ox/Xofd330EwhPRhOkZPS6REfTesxPeZ5lTmgFxWLzfe9TCMER8&#10;PsadUMQ8iIK1bsFxzjTcJU5jv/4UhbOGOA5YYp17yCmfyAPaR8cn6iwW6bI9n/1AtbOmetPguQhc&#10;fulGJefP/Pj5kdeLxmC9ewUMvDkImy5apXy/ec1mcFTViKULpNDV2gi7RCftqvJKiEaj4F5TA5s8&#10;Cy//jWvt8PRLZ2bDphZZ4MN/cPWD0ZkY2/fB2+9836GHfvjEkluAIElSAN8f71W7eAliOOYOR2O5&#10;xALQBc6Pz7qgMMbAzpvddN4QeUgtfnZyx99Tnusj2OcL4b89G3seI9dDc7jxHqHVB++OlxIKkPh9&#10;ht1jgrIcTWoMKk34+LkiSboyqHyKdEAISJLVr1qwxb5j75OeeOchCeIIgiCIfMSOK5pyKURpvq5e&#10;9JMgLjHokhP3fEsUYi4OcV8yknAedLOQd/F+TzKfIvHy7DYxoZEor7TilSCIXMToMz/E3NNcrS1G&#10;tk2XIM6MuEmLLfjZ62pt6cdBI7PiOLP38kX1SwpJDIdktP5wf6PnjD2PRGGGr1sUjBgVspJTHKHJ&#10;/2q8Gv7ie4/Di+HxuBXERG53/H0IvvDoRvibv7xpwe9fP/Q4fPPnLxqq5Esc5fC3n78etn31IWoU&#10;gwx3NqYzRJ/piSEUoQUNCu/TjThJFkl2zMPW0MZDTKdK9KaLwVCo5JJP5DR3fW5H8+T0dN3k9DSU&#10;l5awrP719FQU3BvWKtkePTPW2Td0rsGyohzOnhuGyorSueJcdck16qJlUgy34Jgfu+WTyufYw/8K&#10;o5Ovz9voXGQcJqaiUF5qhfOj41BZXQlDw5PewfPDsNJph+Jiq/f2O9/H+mWhh374RC5NtKcN5uaF&#10;osJuWZa13g1D+G62u0CKTKQISZK4uEUJlSzLsjKGjQI5dt74SQxH5AKnPNdz0WYfitn6NvY8ZnY8&#10;wY5jFnPjFoJIrkcQydHiNR1kOcrqxo3itnaj/QXmLKfanguTcsZVTpajzAUuhPPH+RbRi4gDnn9a&#10;c4m1eF/RnWckQRxBEASRr7Bwn8254BLnbOryZmJwN02wELSewcPb6QUhPm6+siQOSQniBvbsizvR&#10;7WptkU0mWWsgr4siXp5R4Gb0+GnPK0EQRBowOiHMVxx2GJjY3sLE12kQc/WkcACoFkVCe9E5jjmR&#10;GRlUNxOKoL8ABW2LxUz99aag/th5e8TE9u44jjy5hJHrltcfcxqMGBgU9pIgjtCCub4xx7fbH+2H&#10;Fx89ZaiOvvvoKVjzvUr44t1XzX33ne+dNCyGY9x+xWq4xrNKEcYlEuIROUvIgENl2rE1tPlVfRev&#10;juNcXGwNbey98UE63QjCGHd9bgfr9+0fHZ9Qti+SJKejumrTzEwMystLYWxwfPrJzqc/PGCLworK&#10;Knjm+dfgumsvUbZ1LVvbsdq5NmVi2ujJR8B61UKhdjLsuPn3oekbe6A4VgSXXbICnM4yWGYvV1Ka&#10;nonB86fOQXQ6CjPTs4mfGYyAa9WyWrx/dC+FxZIohqtHAfKCBbn4O3s+9JOwKT1gHbN3m4Asy6bc&#10;g9C9jzsm+UV3PxSlsTZ1y7Kc8gX1GGIXXZrkeuF7LoYL0DlD5BAOFP5yFtzjAxd73HgthndWlhvN&#10;uZZIDjD9Hi7A29jzWEpdgiXJ2m5gPISVuUeWozl3HcpyNCRJ1qDBBYEgusAK+HNJEAcXysXyOpQD&#10;2SFSR7zID75487MWagSCIAgij8mVCahccqpLhnzPP0EQBEFkBHQMNTLR1C2ErTQ64JYOt9l0DUqx&#10;yZgjrtYWJhxK1I8w48RCAv2FZLT+8LztN7GLGcFeVsBz1Gi4VI6R61YJm5rr5Scyz87LZkPXfexD&#10;F5s69oc/cJHy78unIvP+NsoHbphdo8WEcUT+geIxUQzXgS5A24TP0XQXDPMhhqE5MNzZmOzkoThm&#10;w07sQ6rysE/vIrM8BzrsEUQ+E5iJzcDE1JRShGqrVD0yOg7r180+VyJvjRa/Uj5pXbN+GZx85hRc&#10;VLuKF7X/cMu/es304SwWC1RVVcGKlSthw4b5YbthfBTGT/xy3ldlZWXKdsuXL1f2M8nRssryb0ZL&#10;Ifzk069PPnvqPAyNza79LC6ywMUbaqC8qBSmYpKSL+YSNzk1DTFZ2abu9jvfV9DjlpIkNWOf34Hi&#10;JXWoVL/wrkiLMdKAJEn1KNKpSzKsth8X/DrU7Yfv5HvFdw12PDzmokAx3BEU4fmF9Hl43T5ZlpON&#10;aEIQ2YKNu50AgJMdo+Pw8OTUYrJRh9cf69ueOOW53qzxQCJ6ML/8HqD+eNE1WnfhInNpkySrD93a&#10;soEZAbBWOVIqMkwVORbGlUgN8do0bnuTQxxBEASRz2Q9TJGzqcuRI+FMFgOFeyIIgiAIY5h1h+P/&#10;fzDOtpyUh01lbleu1pajqhW4qaQWhXEs715BBJgsJIhbHKly1+vLY/djLZK9bo308akfTSh8veHd&#10;89zdGMytbbizUfn/X/echj//h8fgydPDmhV27SobLKspgy989RdwtGcAdnlc8L+/dKPyfbx9WIhU&#10;dhwRFnr1b2DW1Sf4b8/BV37Uq4RmJXIecRKsf7izccG9C8VqaQMFZeK9sHu4s3ExE+lu4f/9w52N&#10;C5wxbA1tqZys8uhMyon5oL4GkZPc9bkd7JqvG5uYnMteaZFlXY3DBsVWKww89fZTJ1967WpLTRn0&#10;v/YOrFlZDWWzIVWVkMbHO44FjfTfiqxWqHE44oraZl7ohZkzIyC/1QfSmguXj8VSpOzHPk5nDYyM&#10;jELk/HmYiSZ8xuw6uPfg7tt27qh59+2X+98cCh+E4lIIj5Y/sLJ65n0lVuumN157B6BYhprlThgJ&#10;n4fIyDjUOKpgJjrDwqe6Ex0gX0FBE19gEVaLl1A0xQWB3WadywjD8Do+KsuyqeeS4A4HancabL86&#10;DWc/HnIw6dDtkiR5UQx3QMMBjqdP7ynEonDd72Pnt2fgnmBOip6yDQvPCbOiNnYfP6nKTocsR3XH&#10;IiTJqo6ycyBXxWUcdF4To2BEMFxzrtJNYVMLB1mOtkuStV+nvxt3PJ0c4giCIIh8xu5s6sr2KsFC&#10;WKWYC/VIEARBEPmA0efl3EQFhmA04tawBR3oUo0/le4rOigr6V2tLeTMQuQUeE4aEbaxcL2iSCKb&#10;zo5EHvLlzmdg15/9FIbCkwsyz0Kf3vGNX+gK2xjrHeXwsT/7b0UMx2D/3vrFY8r3erD0tn31ISV9&#10;NSwfLD/3fP8pEsPlJ9kKH94uOGpqhu0zidivSZdLg9jHWjDxjyJCcdKEQrMTOcnQ0Mjfs3yJgjh7&#10;qbVo7eoV7H97+57ov6pn5CxMTk5DLDYF7g1rYP36VbB62dpn77njS/5EC2CY8xpzd1u/bl1Ch7fY&#10;qy+B45qLYOaZC8+XiYkJVXpFUF1draRnd9iV9BNw5HjHMd/Gla672WaD4SGIxqKfOj8Ob5yOyGfL&#10;bBXw5otvQ/jsEFQ5qiEqzeqEhs6PwPjE5IZCdIlDQZMfhbo7NcRUDpzgDeO9mZy+0oAkSW7h+kmm&#10;jv3YPkywqH6H4BP0c+ni8ez4nE0K4dzo1xBR+vD9vEMjPwRhFib0OuG63ye77veFXff7Qq77fe2u&#10;+33Nrvt9ftf9vnrX/T4z41h96BjcjZ+CQJajPRrjbgW5CANFflehk7WbieRyIFvE0sGnMcZ+NFFI&#10;YnKIIwiCIPIdb5ZXIRTKSqts1yNBEARB5DQoVttiII/9KIITaccwDYnwpXqig7m2uVpb6lHgYyT/&#10;ybIFj0EhJIlcwqhgbd4gLror9hq4ZljYVOaOSG4dBPzohTNg+/Yv4btfu2WuMpgzHBPLJYLtq+bF&#10;8LjySQRL/4pLlsOt778Q8u5vW5/UTJPIacS+Q52toc0z3Nk4N5GG7m1pE+HaGtqaVQ4KbHzAbWto&#10;05rk7BvubDQiLOsR0vSrQzLZGtq8Jlwb3Lh9WBXCVexj7bQ1tAUFAUm9yi2gX6xTgsgVtv7eVr/d&#10;XrFpOhqFmVhMyVWZ1SqvWuFkqrBqIU/yAAAgAElEQVTIs50vy6/aJi1V1nKIzkzDxZs2wLJls+tQ&#10;Llp90Q0AcEO8onBHNyZi02JqShBzs3Cpz70GN/8gCD+/+7NgvS1xJdU4apRjnDt7boFwTsWR/tNv&#10;zPvGarVVj4yeX16zrArK7FUwem4SZBiEans1jE1MwfDoGBPbfaq8rPSWQhq3lCTJg/dFfm/s1nH5&#10;CqLbuJbYikgN/P37qEa400TtGM8dzofvEmp3OP5cXcz7gxfF3rs18sOfeyl1nycIFHLyftu8RWeu&#10;+xXNcj/2Z/mnB/tjPQP3BJWFERt7HutTz6ed8lzvw+3CQnhR5kLmKLdI+eTupV78UbD3bBQAUp+a&#10;yDgowDS9mJwc4giCIIh8J2vhSp1NXeqVxvnMTmdTV8GGICAIgiCIFJBM2EWO0YGwtDgfYCjTelyJ&#10;m06Yy12qQqsVEpkqV6oc+grJ6S8T1y25xBFz3LJ1g/K/TAgHGDbVUZbe9cgsfS6G48e99srV1Cj5&#10;R7vKLeakraEtxD84OZhOYbs6HCsTmZ3Q+Rjtr4j3USbyCwtlYpNoDybYX5xoq8XtT6i2aVbV2y4M&#10;WXUKQ8nZhd8odByRk0xMTH2hsrIUxiYvCNPKi4skZ001DL4y/K2Zqdi7XhmNwPmxMahxVCtiuOno&#10;DLz19nm4ovbKuEVirnDsoyeGY8RQhAcYLnV1nQdsF10BxdUVSthUIxRbi2H16tWKW5we74TfuXBM&#10;WVb+DY+eV+KNS0USlJaVgDw5o+QnPBSGSHgYxian4MxguGxmJlZ7+53vS2vY6EyBoqV2vCcFtNzf&#10;JElqFrYBvUVTkiQFJElK2cIMSZL8kiSZFnGw/LL90PUub8C24O5wyQjIuDuclhtbs+pfjhefW4t5&#10;JvFrQd32gThudZqwOpAkKYjtlzPv45ivdrwWiPygFgVzuzAUKO+3DaHDXA86zKnb1Cdse3JnZbnb&#10;/1KP1/9ST/3t5WVw82x4cIIgiKQhQRxBEASR9ziburL1sl1odv0UNpUgCIIg9DEdLpVjwj2KuU2l&#10;xWGNieIG9uxjg+4b2er3dBwDUQ/sm1k1mg13OTP5S3aCYDELKMyEmEtV/ZkRXKQrBN6iMREuVe8a&#10;NXrdkiCOUGDCtI9+ZDN8/dDjSijTW/64HV4+FYGdl61KawWx9NlxPvqFLuW4f/XNR5R8pFuIR6SW&#10;4c7GsMYztE746KtMcpeAKnyUXSgPf9bohowb7mxsTxT2Heut3kDouUOYHkHkFDdsv742Oh3dVFpa&#10;DBOTU3NZW+esZv90vNl7urFks2t6bHIaamzlsGH9ahidmN3OEiuG8lLt0NoshOnatWsShkdVw8Kl&#10;uupmDXmWb7l8XthUIzC3OCbA0+I3LzwF4bFR5Zep6Wk4OzQ4b6uJ4XGoXlMNFRWzZYrFZpR/mWse&#10;1k2hjFuGsCxevBfOEy9JklSP9zUHvkdoiptQvLQ3xYvFFbdQdLAzBOZ3P76L5JsjEn/usjo25XaE&#10;9b9flQ7/zYdtN88dDuuKtZlfluUF71EoAqvHT7x3T+U3MY1FhH6dC7ls1iEvzXjx3C4IISyhsAX7&#10;gPupOgiCyCQ0MkIQBEEUAvWLtBk3jbOpK63hSrJEysO0FRBsgKE7meIYcMoJaoTWE4l3XIfJSet+&#10;VSgeNR4jEy0JykQDFQRBFBwoUjNyv40M7NmnNwnQYXCywpdOBxN85vjwXu4Xwq2kCrsqhKSZQXXm&#10;MOdO8FxMNWYEXaYFcRhq1wzq/PSYmOSqYyIwdARMCtZ2JvfL5TAZRidNO7S+ZNeyq7UlYqBvpD7n&#10;iSXKyrJiRZR2/LUhpQKePD0M2/7iv+CWWmdaK2R4fFo5Tngiqvz93UdPweN/fFbJD/+OmEdS73UC&#10;4n1P656t91vCbYY7G4PoBteMz5w64R2O32O8GukAbtOt85uRbczcz8XntO67MorVPLaGNi784OHn&#10;ezGNAH7vEdJSU4/1oSvOYGFQMbSrH7fn77W9WK6gKswqQeQM09PRryxbYQcxXCrj3RvXRE6F3u6s&#10;sNv+pePZJ952Oioq1qxdBYMj4zAzE4PoxAxcvu4yzWIwMdzq1augpKTUXDExXKp7x+8rf27y3glv&#10;fukvocpA2FQRLsI7e/Zs3O2kmAzD589DaXk5OEaj/3DZlRs+X2ybFcO98uJrMDw+AbbyMuXfoiLF&#10;2yNr7lUoEOP3Kwfer9h9JaglbIqTThDDoPZpub8JIS99grgs0bhiqhc79ZoUh/H8BczURbaJF+7U&#10;ZLm1Qq0ucIcT2na3SiTH8+FTv5dLksT6AM0a4XTn9hXqnDvcMRFeCNP16u0LqamDTFAwoZLzifqf&#10;NinC3HWrSqKRyOz7xPBErFCKV1BIkrUen4/8GamEq8WwpmlFkqzsmRiW5aihMTzc3q3q+/dgGMyk&#10;wPKL81EszXajeTKYZ49GHySEeU/quSdJVvcFcXNUEMUvKA8rR0ivPKkqv0bbGDp+gjQdvN8ky9F2&#10;4Xs35lms0x5xGxPH0KxHNbksiDtKDzpCA3YD35amigmkOfSAUdJVvlxa3UEQqSYbbiLePF2hHY9a&#10;5rY3eHg7TeapGNizr2cRQq9Eq55C8e7RA3v26R7X1dpSrxEyJh5MfKc7wOFqbQnhpEsiaCUXQRBL&#10;DcNuBHgv1cLoBI43EyG9UHTGjuNHwZ8vheI4cbGC2YGtTAv0zbwnGXlGqjHVf8A+h0jI5HPXu8ix&#10;lKUoiPPEuW6N4s30Ah0i93gxPK58RJgg7UcvnElrXrXSZ2I8QpvhzsZFLeAZ7mzUfUbH+83oNsOd&#10;jX0J7l+aId2YmC7R/T/eNkbyrrNfwnflBHmLe//Vcc7T244W+BF5x8TE1EfWrVsGo+MTc1mvLCud&#10;npks/snY0Mi31l/1nl8Ovvz4jSuW2QCsViVUKmNkeBLu2LZds7grV64wL4YDgOjzJ8F59cVzfy+/&#10;6kawWCQlbKq0xg0TE+NQVqbtSKeGieJY6NPBwQsucB/c+iF47tRz8MxrL0NlaRmUFBcr24yNjUGJ&#10;w76uGLcbG5mEodcGYcWmGkUkuNxRDWWzIfMyPr+BrltBnfcAtmiFhQr1xxMdCWn5ZieF5QCGJdUK&#10;bRnEe1lzotCXTIQlSdLGFLt6uU0K/OqxbiJJhhzNJl6z4UWFcuu6sbHzQcsdDusnoBLDefAdgr+D&#10;R/D9qgeFl+z3I6yeZVkW+wZ8/FZ578Z24IuomoWwvIne7fzJ1kG6YfXErpMcc61bSijOj+X2ImAf&#10;xmoAeOnF8XRUgTim4CjUOkbBkXifVI8R+lDcpMavFreh0MiPH/E3N7+fSJKVLVjxpUIYJknWZlV/&#10;XzRpOJCoDy5JVr7w14HP8jD+fx3+juLfqKGxLFX5teZoD0qStWMx55MkWXn64v05iPflOadDSbIe&#10;xbzrCdZk/F++gEjdn2D1F8LjNeuUJ8LaQJajc+cPtkm88h+Q5WiidhEF2Q5hnrJerZeJV05JsvJn&#10;Ui+2rdp0o3v2WTV3DWiOrUqStRfP2QXjjKp61DIJORDvvTKXBXF9g4e308otYh6Dh7eH02W77Gzq&#10;yonVK3TeE0RSJDM5uVjSPlGdJWgyjyAIgiAWYlQkZE9Bv0QJm6ohjEoaDB3p1ksTvxfFcfU4IJLs&#10;gqG5xQosbVdrS78JoR3LQyAZlzN0Y1MmkeI49akxNTjoam3xDezZZ0ZwZia004KwcCZcyjjNyQri&#10;sP52GdiU07sYN7p0gmUxev7WpkAISmFTlwC3baiBJ88MF4TrGgunypzr0i3WIwiCIOIzMxNbwcKl&#10;nn5nCKxls6KD6pKSsyBLO266fUvF0SdOHrdXld24es2F8NuxGRlKrCWa6doddsOiNc74xKwYT3pr&#10;AFw33zjvt9U3vRcib5wCWGPenK26ulpJe3xsTPn7+b7n4I2zbyn/Pz41BZVl5TAxNQXTsRlwgH3O&#10;EbnIWjQvHSaIQ/puv/N9ykTtQz98Iu0iGRQrhQTHyXbV3JQX+/pMsBSWZVl3PBXTUhYgSZLkFd4Z&#10;RQcxL04kh0VxU7w8plosZFQMpyEU7ENhFk8nH6JHzDnbLWLfee5wKERb4A4Hs3Uy771QdX71YxjV&#10;BecQit1Y3foEMV0Q39+Z+C0svHNGBPfCZr32xHOtWXxfQpEmzLr0yDkx70FiuKXBxp7HCnWeTU2f&#10;6r7gU42/hHTGcuZdByguO4LPJa/aFUuSrAEMzczuzz1MhJQCUVwQhXc+M2G6UXAVQqHePEEXXBAJ&#10;hnA85ghz+zIg4lILiTlHUTwYxm2akxnTRMexdtW+kVnB+KwbnCRZg0LbsX93SZJ1t46gbzfer3XH&#10;ioX0erE+1IuV7ShyY258QUmy9mCd8mdGvUZ97JckK+jVp9A2W7B8XpVTHcvzQWGXXbN9GGu9hmCN&#10;i/N0zw1JsrIyPYiCtgOYZ3WdbEFxoFvDeS9hPcbDksxOBEEQREFxFJ0JE31244NqwURdLuBs6sqY&#10;bT4eKxccJdPBLgwHSxAEQRDEhXCpqQwpaoRUDwiy9E66WluCiUJ4MgHbwJ59TJDmwb7hYkPLgUmx&#10;vX0RDmd8peEJV2tLu5FwpSaEcxwzboFaAzzx0BNBmqm/WgPh2vUwW++57OqfaYEaC5tqRvxI5CEN&#10;N10EOy9bVRBNx8qxs35TDuSEIAhi6XL99utuqqiYVcGNjk3O1UPFWNFjof/6TYW1pAReefONT9kd&#10;NrAIIrHx0Sm4acs1C+qtrKwMahw1Sdfn6G9ehNqP3DnvOxY2dfzkb5NOc8XyZVBknfXlCI+GITw2&#10;qvx/TI7B4Mh5sFVUwtT0NAyGwxCORJTf5LFxsBZbYWo6CmOTU3BmUPme/ad+ejpam4nQqShs4u8J&#10;22RZ9siyzARGIeHjx7z0xhNVYVpBFDyFhW3nXLlQYMYnlHlfvj/XXLs4KFTi+VTahong+Cf7OYwP&#10;uvVxFzdTC8PjucMJbj1qdzh1GtzBzY6iOrdePvAc8IrHwvqvR5ecE0J+7HyhW7xy4W/83bNbbLtc&#10;EcMRRKHBBD5McMQ/Gosz+8Tfhc+cMAgd5I7gn5rPQlmOsmu4A/+0p8K9kwnqWDhLWY56UcBrFC64&#10;smvlF4VV4jiKH4VamggiLvUYbYcsR328rli6mFdTc9kqkZiIX2wHdiyNejiCYkV1GYOyHPXEyYsX&#10;P1ex7bD99J6jzegMx/BgmX24KDmisX28+uwRymlHB7e5cTQUL6rzrHk+4bnK9j2kcywuomeiQSao&#10;Y+LIetQbqLFrjYkL9Wjm/JuDBHEEQRCE4shp4BMcPLy9efDwdvbQuSoHhXEZE8QVsDschybzCIIg&#10;COIC2XgupkzMg+5wvO/CBsqZY1vAqFgMQ3cfXWQ2zA7A7WTiPTM7oBhJXI24E8tqRBxmRvRXZyRv&#10;KKQ067qrN+FlVni236w4C8tkdqVlLgvi8vq6JXKTnR/aBLds3VAQrcPKse3G9TmQE4IgiKVLbEa+&#10;prq6HMKRUSgrnw0YapEkuez1iQfWFZdB/1k4UFZR/ErNcudcHTF3uDKpFG7dum1BvS1bvizpupx5&#10;7ilwvnczlNasmPc9C5sKE5MAQ8k5ilosReB0zub/unfdoIRK5ZRaZ0OmlheXgCTPRsKynh2efOu1&#10;01CxvJyHxoLIiCKis4+OTdRFRhS3uUwIrgLotOWOJ0pDgRvrAzrQyUsvraAsyz1COE1Qiam445dH&#10;yz0uWzDhmCRJeu80/F0gYCbMao7A34+TqWNebi13OJ5uoncRfh4cVTvHaYHnYBjFeArsfGJCOtW7&#10;+lUoauNCyyCec/NIIOojCCJ3Eccc4ondxMWWO9ExLVUYDWvqUQnL9urkQ3zG2hPck9p1oifozdea&#10;fTYFNcR2/TrOb1p1fwQd5rTQe5ZuUYfFRUc/rXHKWgzV6hdd/1Csp9VXsWv1mbAd1OW0azy7tBbt&#10;1sU5n/TKWDvbV1hQj3rnUrznYlLRzUgQRxAEQZhm8PD2HnyQ5pIoLpWdukQUumCMBHEEQRAEcYFs&#10;PBeZ21SqxDV+1YCRHcMnnEIXNSPHWZQzwcCefX1JiOp2Yf7iOtey31HMdUTjZzuKw/rQrU0PswMq&#10;u+KJ4jDPQRNhTjma9Ywudmb73UeYGNBg/bWbDJXKOFog4VJTyc5E9U3kFyxEKv984YaNUOMohY9+&#10;ZPO8769dZcuLMrF8ivlmYjhWHlYu8XuCIAgic0RnZuoqK8sgHB6F4pJZF7Viq/V0bHrq8LX174Ef&#10;9fzsVzGQ5+w8pydnYOidUfj4rTs08/jOmXdgcPAcjGKIUlP0vQyum2/S3IOFTZVffhZmYrLhFGOx&#10;GSUfZ8+ehcHBwbnvv7P32/DuDZvBIlmUsKnT0WlYZncwIaDye9HKGnnTezbBJvdqqcgyO305E4vB&#10;6NgE9L91BmqqqyDZyVCjCGIhrxGhF4qi2rXGptGJzCHLckAVTlN0h/NjmMqQ6Lqm5zDGhHf4WdDv&#10;xO8XvL+isE1zkp6F7sT93KrvHTjhv2A/QdgX0RNksLCceFxD+cTvFrybsnxJktSsl38jiHlB4eKW&#10;eC5ufHut7+MIFpvx/a/bgLOfn4dJNVGMdnVbYN3yOmPH7RF+4+EYtd5PeJsdVecV69svthu2jV/4&#10;26F1HuK+9RgOVtw3oD4PcFv1d5rpqrbxqvOnsY3euaR5PmpsQwudZt3LuuUZuTc6afzeT6Qd9fmr&#10;N+6hvgdlcu6Uo3WtLRiX0wiNqZlXdMfTWsTZkYKQsFwkphXyU+9+rve9WZFxREdwp9f/6FeHyUX0&#10;Ik5o1afe+aBuH716TWZhgpaznF768aK0JDUOaU1mJ4IgCIIYPLw97Gzq8qMtdy6QkcknZ1OXN4nJ&#10;zXxji7Opy4PCR4IgCILIFzyu1pZUZLWHC31QLJat5753sZM9Knc4LXaiiCeCx+JhG5Q6QBGZO4kB&#10;Ha0BiuYkRFcsf30o2Aqq8uUQQgskaqNaDKPKwkb4UaAnwtI/aDJvu1B4xQZ1QpgvDw4M+ZMIs9ut&#10;kS+RZPrdbOWoD+uvXag/Nw6AGa0/NZFUOQkkECoaRhX6Nptuzt4cd84jTGArL4bAl+sV4ZjIj767&#10;Xfnr1z2n4c//4bG8qNLIZBT+9vPXwzWe+SFf/+YvZ8UPQ+FJ8H89J6OyEQRBFCxyTK6prCyF19+Y&#10;gurKcqWYlSVl/Rdd7rx2OFr636fD5769fsO6ueJHBkdhw8o1cGntxZpVMjU1pXzg/DC8gyFUS8tK&#10;obKiAkpKSnWrUWaCMxYu9Zva3WEWNvWX9zXD1G1eJS09JibGYWxsDCYmJmfzocO9d31J+eFXzz4K&#10;3//ZfwCMzwr4ioosMBmLlpVGxuUSR5l0qXsd9A28rYRNffvsICx3VLNtuh/64RPpHq+sn51gl80c&#10;p089No2iIDH0mbhQKQAXxHdMuFSPQq068Xc1TFiEi5sYG8X3LuYGhu9uTGjUx4ROmAfududTT2Kj&#10;aIovLNqmmvzmfVr1PuL74Tx3OMElzYf7O3B/n7CNmM8wC9+J3+1CR5x2of4C+N7Cfmfl8ZkJI8uE&#10;dHjsPhQL1AuisoBqWy5Y9PHjsjzwEKJC6FvQcIerF9ol7nsSbmsXQuguBvGcahaOwcWMLJ/NquN7&#10;BdGH+jc/psnP52asw/0q8WMA2yuiEunxUIa7BXGGH4/Hxxt4HgLYHmIdtOM10I/ud1p549v1YPuo&#10;zz8+pqFcU+jM6BHyXq9e9CjUl1do+yUdPjb0wcPsXA+67vfVL2b+zyJBpLRYej46A5fLslwNSsjs&#10;+dsELvZ4VPfPHv9LPfnmOpkp1IsZjS48zWR0LQUm2pIka0S4R0UWOVait1g5VX0CvetdM33m6CZJ&#10;mjKrXZJk9WsI/fTQe6b16Aj0UjHe1K6zqNho2mbn4ntN1EdaIEEcQRAEkTQszKqzqas/iQm/fGap&#10;uKf5ySmOIAiCyDPMCpr02CYMSGRzZXAqjq12h9PDjoNqcwNrixQXLhgwYmIvV2vLARxMN8O8vC0y&#10;X2wwqZ6JsAb27JvLI+btaBKCvTo+aZUCMWbcgScm+HK1tnQnEda0FidnlAmaFIlGAwnEe2ZI1eIa&#10;Sfj/bF+3JIgrEH70whl45ovH4Ft3b4Vb3z8/vOh3vncSvtz5TN4U9MXwOGz76kPwlx+4BL68d+u8&#10;3372P6/D7u8+AuGJaNbyRxAEsZSJyRfUAXUbLtq6vtrBwqU+VFVZ+S2LtUj5fjg8AdGpGHzxU581&#10;XFMTExPKJxKOgMVigdKyMihnn4pyKLYWz203/OtHNMOlcljY1OiZCMycfQvAccFNdGpqUhG/zYrg&#10;Jky3IAuh6qh0wP/p+B7YKirBUjw7XVk0Oj109swZp33jWjkaiyl9POYWt3KZA15/650rr7nt8nt/&#10;ffx3qXr308KdxMIkh7iPIJ7yCYIdPtnOxD582yAXRqkcyRb0J1FExEVXh1SCLC72YdsMoRgojHni&#10;Ip86VXqiSGieqxl3rYMLYWFFuBP2PHc4QYzEHIvuRVc8P76n+8R8srCeTLSHwqMeQVzFxWdcqBfB&#10;sLVh3N5nxL1clZdDgqitB7+bJ8xQbb+bOcdhXkUXnWAc8RlvTyPucDxNs+eYR6O++TmlPm47bjvv&#10;vRzFjHqiPkUwyYRokiSFsG3EY4htw9+b5wSR+H2thvMeLy9LD1CQth/rWX0Oa7rvCYJJJlT1woXz&#10;t15VjwG+YI054mMoY48gdlswToG/t3Mhn07b5w2u+333sFcVVbhF/8A9wawYH9grivqWu0q2qr8/&#10;9dpL/MEXqb54lXz+pdNzApt3N3306KnXXmLnRuh0eRHA6DSsslDAQ5gVYbVLknWbcC9Mq2NqCvBg&#10;Xh2zocMXJYrSW0yZqlVdeunHu3Z6dVz6PCbylfFrk7WDJFnVY6C6jq8pIOsCVxLEEQRBEIsllMTk&#10;YV7ibOpy66jyCxGyBtcAnV/idgwH9uxTd54PJEj2m67Wlngjh35x0n6R+BI4sYgv+90JOu6+JSaG&#10;JQhiaWLmedhtYBvAe60hkRpzqBvYsy+pAS4D7nDpRDPPA3v2NaPrXjbCWXLCOs/VZBzsUkXvwJ59&#10;RkRUPhwsy6ZbMctrStzh0gH21Yz2TyImBh+NChGVsKm5Gk6WMA8Tkn2j7al5gjjmppZPYjiRb/78&#10;RfjcLs8817u2Y8+RGI4gCCKLzMzElIPbYxaIRkZgxuaAnz778JdrltWUsO9jMzKcHxyFndtu1cxk&#10;7NTvlH+lsnKQ1mibwMRiMRgfG1M+MAhQZLUq4jjmIjfz8guwQSdcKmd1nQfGn34SRlZvUEKhTk5M&#10;KGkulsvcV8BXdv0V/P0DLVBaNCv+W7u6thoipfB270sAy6rYA8pqsRTBwOlzMDMz43Q6bJnoC5td&#10;/OFViXgCKBZS+pooFlK7w82FSkXhEX8X6RCFQrBQyBRRCbJ4WFYfunkB9nGDmC839mV7hX24iEtL&#10;4OXBcLH1KIwS89EsutipxHJcUMbyz8dO/fw9GQV9TNzmFcRTPbhNBMVY3M2LO9eIYWvDRlyOVOK2&#10;bpXLF38PFYVcavFcUAhFytvPL8wJHFC1j2Y9xsGBojHD7wvY/g7VPnrucM3cQU1DMBavzVmbeAWn&#10;wgOCmzgXioltExHOZTEcsJiuH4/ZJ7iTszSuUoV3FcWe8wR1WB4umBRFo2FMq13YLoz55Ps7hOtA&#10;POd42vz3WmxX3va+PBAaJUJ8f81IZKUksVvLS+btWb1+A78X7v/V2ZEFqb6rtOTcZmvRspwtUZrB&#10;cJlGwjLnQl77ErtmWhOOu0qS1RFnnCdVYy/JzHPpHbs+hUK9tCDLUZ8kWbkrag8TW+qUoyDIZUHc&#10;fmdTl9mV46mke/Dw9oJpaIIgiDSSKneIfGApicTszqYu3+Dh7eRwMR+HWWeWRJPGrtaWRP2dVL60&#10;1pro3Ifi5R2FdSSIIwiiYDEZLrVXQxCtiau1xW/CzW4xYVONusOlmv4EQm6+kjVboi7NgUF0iTsk&#10;DMRnEkODlZhHVn8PZiGPwCeqsnRso5hxOA4O7NlnqO4x7KzRhTHkEldgeLfOdnmZk5p7fTVs3miH&#10;j166UnGQyzdYvpkY7uVTEXj6uXfgox/ZDNuuXp+XZSEIgigEwpFRsBbPOt9Yi4pGhgbPV1ksb0ZH&#10;pieKy2025XvmDrdu9aqZW7duK9Iq8tTzz8JEdy9Yqkqg8uI1hmplhu2HnTvmHrfmhvhdvI3bG+C3&#10;//w9OP3SN03X+uhLb0FsZAoqd74fiq+/bcHvKxwr4MYrrws/9rtfO4qhBF4vOv/I5LKyeullkIos&#10;sybAI+PjMBOLwUWu1ZBrQhUu+lE5ZYHKJUvsc3JhkVcYaxbHnLXKJwqZRDGXKGQSF0Q1o1ipT0hP&#10;zE9AGG+ccxcTBEL1KMKaE6ChaImPYard4QKC8xp3EuNCI58QZrVeCE8JmAf2/rUNxXAOQURwVOV6&#10;Vm9wMYuYl7l6xfwvyDuWd4tKaBgQQoZ6hPd3dbn9wjixEXc4juH5FEG8KIaddQttcUhov3oUFtaj&#10;QMwh7BMQ2nPOHU5ocy868amFnfcKQrF555DK/XCeOxzmURFW4t99PEyqSgynTtcv/Caec+oQsx5B&#10;kCeW261yHPShaIWXSy0QZG3fL7Qrz0vOLgJb6ozIsRGApSuISwQL15kvph6SZK036Eqm69jIQpem&#10;KB96JJN+LotQ54gnWMTzyGyEipyFHOIIgiAIwjjZWlmRTAivVOCjyTyCIAhiCWNGCG9mUqbdhCBu&#10;FxPQmXWbyrI7XNyBYyaWQ1F1NkRxhxI47jXjREsmHexYngyvHGX5d7W27BZW5mcKRQyXB85n6bxu&#10;jQ4q+6kPXVh8+AMXwdcPPa64qznKrHBo17V5KyJj+Q7+23PwlR/1Kq5wT/72bfjMJ68E+P5TOZC7&#10;3MDW0CZOiPQMdzam5L5na2gThQV9w52NfXF+Dw93Nvbo/AbDnY0hW0ObQ5wcYt+ZOP689BeL2bwQ&#10;BHGB0dEJKCmdnaYrnil6dRHi4mEAACAASURBVOOaNe85b6m5cyLW82A5usNNjE+N/EXTF5/Sm5gs&#10;+72PQ9kVV8Jw27/Dqve+B6760/+d8hpeW79d+ZhhcugdePSv/DC50g7ln2nQda9jNNzkPfrTX4c+&#10;W1FRUTYpxeorJmOTRVX20qLI+MzIctszsdiMZzIahcqKsgMP/fCJTIQXUyazBVczzQl7FL/5+KIR&#10;FE/5xUUkKNDh7xdHUXSkDqcqPnvaVcf4muBCoxZzfR8APi0Imfj7VY8Q+rFWDBEqSdJd+Dzg24rv&#10;jd9j70SY3pzzsiRJ7N8/xXTsKlHenwiLipgwsA/L50VnMeaA9yteXiGfXIAmCt/+XciXuj8tCqD8&#10;Wm2C7cXH0Ns1HNVgNmzfXN7/VOjj87R53rlj3a90yn0zAHxJ+E10RnOrXf4EQoLIi58f9SoBJf+t&#10;Xu02qKqbXn5cQWgonkseoY08Ok5238Y278PzuU4QE/YJ9Szuw4Rv/LhulRCT828AsAcuXCcLxHDI&#10;v6PgpA5FhdzxrRbnREDDNc7N3d5wO3be3qrKAytrCM8/LigVBXtfE90O4ULbc3FdX4J2JFJEde3a&#10;eQkVoxicMA46qHGnUnaPutfEuGPGQVc4P96X/FkY3zJMkmFe8zLksuo8Yv/fUSgR0yjoMkEQBLFY&#10;8kLtvlicTV3ZcsPqzeKEdh2GiSUIgiCIJQUKysyI0Q0La5jLF65ANkoyDrXZcoczFPoTHeS8ONCe&#10;KY4mcgNDsZcvg/lKmCctsI53ZySHs3AxXCYmH5PGpHttxIwQ0aR4bourtYX60AXEn3zjhCKGYzAR&#10;2a5/fAw6H3k1Lwv4f3/+Itzz/afmQqR+99FTSvmY0I+Y44TwSeVkhk9IV8vNUvxdPcnvU+ULMG/q&#10;74we34gTgxnM5oUgCOZWYS16bHh4HCzogrZsrGSoZmUN/NezD19aVlGhfMfc4UrLrHcnvB/VXgq2&#10;fV+CN371G/ivOz4Ew68+l9UqfjPUBT+982MwYS2FisbPxBXDIZ4Sa3FgdHRU+avCUvTwxg3rwF5W&#10;VVohFVWx72rXrIQMhSBr5+9gKM5xs9ChTNTDRGJMeMSEVyrhVBhFOu2qMJ+gdn/jIS1VwiDevh3i&#10;viiI+oQw/i4Ksv4VAB5F0ZYoSmLvmn78bq+4H37XIjiUHVWFdV3HBUmCmMqDDtXPCKIiUQz1NaEc&#10;YXQCY997UJT3dwDwquAAJ77/cBc7lhazH3wXfj/PbQ2Fbg5MzxcndKpY16JArV5D/MTK9UXV/rxN&#10;PJhfVsevCgI+MUToP6Mg0a5y2fMkeM6yY0RwO0DBlQPPMVa+Zvz0YBl8KjFYQBCtiaJKj8pFjYs0&#10;HdhGYpvzOmd1+V6hzUUxWVAIGcu2u0o4D9UucmqxWavQ5j4UuwTV9zFJkj7HdMHC92K6rD6H8f/V&#10;YwzNgljuP1Hk2Id1ysdxWJtwhz8u6ODuhey739doF0ABbA9e3/ROlwG2+P8Ubj747bmPs6IYpK/f&#10;p3yuLyuFy0tLsp7HXIU5m0mSlV2/Q4IzqFE3zYwiSVa3JFkDkmTtw2dK3+y9NkqLCbMMnkdBPI+O&#10;oKgyJ8+jZCFBHEEQBLFYlkp4aTPhl1JJYPDw9rDwkpdpslVugiAIgsgmZkRoiUKEamFGXJOMIC4b&#10;Ll4RM3lFMVK9SXFgshwY2LPPUJ8G27I+A6K4o0bzpAWK4u7IQD7Z4gxProvhEDP1aSrUFoole03s&#10;ksx1S+QoT54eXpCx468N5WVzaZWFfccFcgRBEETmkCTp9PRUFIpLrFBstYZLZiyriywAb0bOusor&#10;ymB6cgai0zPtT/30iR8YWuxSXglljXvA+q4r4KFP+qDv2L9mpTVP/v1X4LE/+xqU3XYrWG+7Q8mX&#10;AdzPHH/+r0Ynxk+zTeXKkn+pdNXAOrcLKkpKlPeFstKSSCYmZ1EgxkMvsr952EUuOgtwtzJZlnmY&#10;STHspNpRio+dR/gkMxeUCXAHOVEExh2/viSE9OSCLNbXrJRl+W7cXHSH44I8ftx+4XisD3yXIBri&#10;wjYeevVDGvlmx/ofAFiNf4vihXZhH/5eooSuRIESS+NaWZY/jb8FxHxyASGKv8pQZAYaffUAigmD&#10;mL7eoiKet26NkKDAxWDCd1zMF0GxF0vbh9sodQwA3BJYDBHK9v0m1iWoXNqC8Ra3YxpBUfzFXNgw&#10;tKgfz4GQUI9ieFEfihwjarc1JshThb7lAsAQ5pO/n4ht7heEc35hcdG96AzHrgP+3v5PGmFRvYLY&#10;jKfLtr2Mtbkghovg+XWECwHx3z9BByK1qJAL3l5WtSsIorc+LNt3ZVn+a+E8AeF4IJRbcZ8T2uhv&#10;hG1BaPuwEPY4Hx1v2bX6HdXnjRzIl2GksVGQH39N+awssjC1aJ7kPHNIktWHwrITeH3uluWoW5aj&#10;gSQdzdKGJFk9KLY6hfcvdn+vkeWoD0N2EtlrG69wHvF+wVFZjnpSEYo2l6DlfwRBEETSoHtYJkNK&#10;ZQVnU5cjS5NaEWEAIJjFsKlxQ58RBEEQRAFi5rmfzCBpUFitn4idzLHOTKjKgT37Aq7WlnZ8hnsz&#10;4BbHJqm86H5nGAyf6sH6SIcNP8uXz6QTGM+XG9s2HX1dJtBbdP8Kw6fy+tMMobVIDrFzKA/CpHIy&#10;cd0aDTviS4MDE0EQBEEQBcbo2AQsK7JBcVFRCOTYdVMzMGMtsryXlXJqdGbk77741ZrjHcd0JyWd&#10;TieMjIzA1NTU3HfStdvAtm4jPP2PQRjo7oZrvvx1KK1ZkfaKY650j331yzA5MQXVn/8sQM3Keb+X&#10;lZVBSUkxnD+/UJzNhDbHO46Fbr3q5pFfPvfEqqHJc9//7UwU3rV6HWwat/VNVSuuY4ce+uETmeqX&#10;+lCApbi/obhKs/+OAh0eAlWrrbirFhdCaS0u52E3uSOXA/ur7JiX4DYBIZRpsyBkcgtjxgeEPHB3&#10;Ky5UCmL/tAi/F8VhARQmBVGg5hbezxRhliRJYZUoL4jOXMxNCzBM65wQTKgXj0Y+DwniJ+7G14dC&#10;KBCFj/hdGD/tBkVK4jYBQejF++f8XZkfJ6SRd78g2hPLzfPTjmIv0c0uxMOPJsgfS0NxHRTd31As&#10;p1k+PO5+/u6tPtfQOS6M4kcuBqvD0ImA55e6zX2CoJPXfbcQJtUjOKbx39WCOuAiObHN8f+P4DnZ&#10;jMK6OnTDc2D91QttwtP1Cucc2yeiIW48hG3gFX4TXQDFNlC7z3ExIv89KIbfRTGcP19NIAbuCfZq&#10;jTW57vfVY5nCwnkfHrgnWFCil6UAisvmnBBnr4PcEsFxmHBPEEKjq2XU1OLEPCXnryvVecRhYriC&#10;NEghhziCIAhiMeSSnW06O32ZmEjWoh3d4WDw8PZQhhxU1NQ6m7rI4YIgCIJYSlSZFGeZHsxBt620&#10;hk1l4jR0IHPjILgZdyszHF2MgxgTWw3s2cfKty2FfR2Wzu6BPfvcZsVwqnx5sO5S5cLGBiu3pUIM&#10;x8F2rscQqqmqP5bPq1g413wRw7laW8z215MZhKWwqQRBEBoMdzaGhjsbJf6hOiIIY1iKpF/zDS0W&#10;y7/FpqdXgwxD5RUVq0fCE9N77/rjKhR46C7QqK6uhrVr18LatWugqqqKpaN8z0KUlv/BZyASHlFC&#10;l549+cu0tgpzozt+lw9iq1YrLnVcDFdktYLdYQfXOhesXr0aKjAUrA51O2++Y5PbvhoiE+PS1PQ0&#10;gFWC1ybP7x4ennBnchwaBU4BFC3p9unQVSueGE6kFrfTEkvxd5Y+PF4IBXDtwph3QC1kwu95vfRq&#10;OM9xoZIfyxUU0gsKwrsAvgNzERAXCPUK76JckBYW0hO348I/LpZSh4+d21YUn7H6EOqE/yuG6uQC&#10;qWYDYjjeBlwkFcR8daOwiofCZAK4djzuvHcoIe9i+NF2wTlMcRITdlELBBO+MwgOfiy0LW9XTZjQ&#10;C4Vh+1EI5tE51/ZieF9R3HYU22iuHEKbB4V0/IJgZW7sAcWg4rEiQhoB3I991yx858VPaNa1asE5&#10;yZ3duJgtjOdpSCVEBJV4C/BcZ23hR1c98Vri55co6OPH68X0xbbvwbzPXd8oxgvwMMiJ2jHPqMdz&#10;6KCREPqu+33Nrvt9MoXCzy0kyRqaHxY4Wp/jYrgjwjhN/SLEcLoiY+ZAl2SaIrrPbxZONIn0cvr+&#10;oSOG6y9UMRyQII4gCIJIBuaY5mzqSpcTRbKkU3Wva3OeZtQvJdlymSBBHEEQBLGUuMlMWZlLV5J1&#10;Y0aolfSzGIVdARR3bUSBV3ey6QkwIdxGJrpLhWiKCdeYgA3DgHYkkUQE97sDhXApmTBjdZcCUWEH&#10;CuHqkxXoJYKVF+tvd5LtG8E2vQrzmW8rxc1cI93JnLPogJhWIStBEIQB0h0qmyCIDPFY168eKSm2&#10;xqLTMbj8XOWAY5kN3h4eHy0rq9hUu8L1+HLHMs2MvDrw0oLvSkpKYfny5bBhwwblX+bGxkKVFu/4&#10;lBK6tPtP7oVnW7+V8oJNDr0Dj+/3Q8/BVqj6o0Yoev+Hle/LKypgxcqVsH7dOqhx1ECxtVj5ngv2&#10;4vG5u/bCKmvZZElxMdQUl8J0VLZEzo4Bd4e75MZ1jktuXJf2hQcoHvOjKI6JgJpRnORDEVOPEGYz&#10;Xt+ZT+TvjiPo4u+UIUEMFxS+A8xLDwq1uGBMdMVST2S34zbtKKLiYSC5EKge0+PCO0Ush05jO/Gd&#10;QhQGhdDda156wrEdWEdBIXysmM+dOvlU57kfxX8h3NawOAm3O4pCsxC+x/mwDcLYZqASafnQ0cwv&#10;uOiJDmy83EFRrIXH6hXCioJKiGUkr3OOXSx9zAM/x5oxv+2Y/40oBNOriw4sbwgFKIc02twjtDkP&#10;e+oW5j58cdLn4kwuduPnYUg4l/h3AdU5DPh7P6YTEOqXn6fNwnkjij09WBesDvo0BHZcOLlFFSpV&#10;PG4ftlFY1Ubqtm/Gc7vQxHB5hVx7CRR984vK55HJKXiGiaMJLjAT52Nz3ZFezF/HYkJwYmhVvXcg&#10;XUGxifTDSb5j6R07Z8fTUECoFYmsoJ37KGQqQRAEYRhnU1c9vvT4suSYFo+0dDKyGBa2d/DwdnWZ&#10;zIRpSiW7nE1dfu5Wt8Rhne8DKa6CROnFs9lPR344iSbsg0mGGyMIghBJFEokG/eaN03cW02FCFUR&#10;WOT+pkFBT4APTLlaW+pxUNyDg+duIZyMSC8OfrO26FmECDAhmDYLBerAgXVPnHAlfdgH7EmX0AxQ&#10;VMjrDV2/xHrTgq9kVyYIMumyhkLAoIn668M8prL+0tU3iUfYxPW0mLL647S7Guo7E0QOY2to8wrX&#10;M3M4M3xvsDW0ifdYTg+mk85rP5KOEF5Ynrmy8LqwNbR5BHFvz3Bno+bzX29/nW3rVWVg9+52vXqz&#10;NbS5BfeW8HBnYw8sbL92/r2BcqrbzdC+qU5br1xxtukb7mzsS7S/UC99eD4ueDbivvWiK06iawDb&#10;jcPOhTCm48XJwLjtqJGWOr2EfcssXndppbKq/OTk+PTVa9ZX/6iishReHny7trK4uO+P79j1c62F&#10;Or0vnIT/euIn8OEbPghbNr1XM2vMKY59pqPTSjjVkXdfC9WrXHDqxw/CwCO/grr7/yklIVSZ69zj&#10;B74GYKuCyj/5PBTZ7GCvroaqqkqwWIo097FaZ6ckO7rbYYVjOWx0XQS2imqoqqiat903vvTtD33l&#10;b/aecFlKwbZmLawoKnmBCeGwL+YTwh6mFRSwudG5SuxXt4suZ/FgoiQm6IkXRhNd3EIo/gqqfmNi&#10;no14vanFOmF02lY7eQG6oXFBlPr69ghisz4hD31Yxo3q/GI5fChKCmkci6cZ1DheH+azL0E9hIV0&#10;AgZc97TS8KGDXUgQ5PHzJqRRT6F4x8Rwn7we1WKremE/0+/22JbN6LCmfnfrwfPMaB34hHtyUEPU&#10;taDNBbxa55Aqr/x8YuegeB/24UcU6zVriAN5mNJ28fhMjInheN2qdPlvHsElUK+O+4TrQH3eBjH9&#10;sMZ5247XnT/Z841IPbHKaoArrlHSPRedWfI1jAKmsMY4RM72fdBVTZw/TsW1FdKJ5uFJ0bhxu45Q&#10;LJ4AX2/eOJfnzPTeJQt6/IoEcQRBEMR+Z1PX/jyvhd40irVyxR2OhU0NO5u6jup0zNKNLw9WnaQd&#10;FBKkdMBtMWHT0pEfE8fOpZDJBEEUKIV8r0EHrqwOuKIIKicHalBE1p5rqxTx2Zvz52U26y+VIWFz&#10;DS7YLNTyEfPZ5XHBY32D8GJ4vOBr5tpVNrhiTTUc7RnIgdykFxTVhFQTGPttDW2GxGYoOArqLBKM&#10;2BraAsOdjem4Dyr5S4V4SwOPGBLL1tB2Fd7r5onkbQ1tTCDv08iDRxVSa0HYVKy3gI7w/oitoe2A&#10;Tr35MMQXo9vW0Mbde8T6Z+3XgXnTE9b5NPbj+zIXJG+yoqok055XLp1zT9zmgOrd30i9gLpe2fmJ&#10;YfXUsLz2Y161zjGxfe+wNbT5NaJGBFhdxBFO1uO1s+AcSHDseHUMeN01D3c25tWY1Sfu3uH49+8d&#10;C5/82W+uueKmd8dC42+u+OyVW+H5k7+FdzlW/aee0P+xpx+HSls5/PbUb+G/f9YN73/fdfDpOz6l&#10;eQzmysbc2dhn1OmEEZcbRn7yH/DjD34Ervvbr8La+u1J55+5zT3/L/8Jth23gu3G26C62qa41CVi&#10;amoK3jr7Jjz4yH9DeXEJOKsc8IkPfBS2XHrVgj3lc+eHz5wZsi1f7oCZt+RLpyZnHi8pLboEf85o&#10;aHoUyizC3SaxWAq30XzPwN8WnOOJBDx6jnSY3oJ7Lm6v+36oFuupfgvrjR3j8QwJxuKlYxS1GCtR&#10;mgZ+12uXRedVSGtR7+aYl3jto9fmZtpmQR616kDLKS/B+RHvnNM8943uj7/rvr8JokQiy5xq/w8Y&#10;O3NmLhOum0wFb8hHjIpo200uzAOT22YVSbIadXhr1xHE1WvdIzBdM/WgFUYU9NKIE6q1I1fD2CJ6&#10;9Z3RflWmoZCpBEEQRCGQzoncbMRNj8SZaMvWBGzBxo8nCIIgCIIgCIJQc8vWDXD7FauXRL1s3bQc&#10;rlkiZdUQw3HsicYWUEz0YBzHfDsKi1I9sdqXRjGcFiEd4dqWZMYkUAz3oE6anP1Yv/FgEzVHdOp/&#10;p96ENoqp9PYDFHaFUCxptmz+dKVtgnj1IrrKBXXEcJxazGuiycNmDTEc4PGD6Bw3DxTDnYhzDvBj&#10;a+0bTFDH7PuD2BZ5w8RE9CefuHuHMtZ2sX1ZUApPx944PQjv2bAB/v7w9//0tp07giiE7Obh8M+F&#10;z8Jb595Wijg4MgTPnnoFHn7qYUNFrqyogFUrV8LGP/gsrPrjP4RfNt0Hw68+l1R1vRnqgpf+vQtq&#10;7/tzqN3xCSVEqxExHKPnuSeh+6nZW+349BQMDJ2BR3of5T/zsu6+beeO0LIa58On3z4L58+PwlRM&#10;BlmGS4SksrFYmCAIgkgTb3Q/Ci//4MTcZ3p4ON+rOlF/KqEgTpKsXt5H0hBlawqYUKiVayJPb5zf&#10;jC44bNcJa1qvI6rzmolyJsvREO9vaaSjhd5CqlTVfbpEjXrnnVeSrHPnFJ5HedW3jgcJ4giCIIhC&#10;IC0uDc6mLlOdphTSrud4N3h4O+uY9WchT1ucTV15s7KEIAiCIAiCIAhiMWy7cT187EMXL4k6ZOXc&#10;+aFNOZCT9ILCLLUYrgNFJ0cNvP8HMIw44Hs522837iuyP5UCqOHOxmAGxXCA9RDBcvWqftuCAjMz&#10;qIVu3UKdixNbexOIsbiYqh/3VY+N7FULqvBv8fjseIcA4F7V/lvMTvpg2gdVaR/Az6LSNolYL4eE&#10;ybyj7NyBC+e+KCDi9XBANflnN+B2tEU4/9VtaNeZCBSFlGIb9BrY1+h115xm4WFKGR2b2DozEzvy&#10;ibt3eDt+3P1H9VfetGxoJAbvDI1Cy1/9lXIe37ZzR/NtO3fUsw/7+1dP/wqKyy4EfXLWFMHlmzab&#10;ypYSyrSsAkpd1WC76IqkirRsy1aYfmsYrCvX64ZG1eOfHmiFHz/2i7lfi4qs8ORLT7P/7edlRTEg&#10;XHftlf98zfveBefODinbMuvJouJivms3hlAlCIIgkPqfNnnqf9pUr/p4Bu4JNg/cE5RUn3jOyEEM&#10;Q3sv1a1h1H3YuI5bKMAS+4ta7dEsOI6p3wWaMTTpHPh3SKMvFy8v6nwneraq01qQNpZN7B9ukSSr&#10;XxSuMfGVJFn5vK7YH9RadAFYB1rvIAv6roIoUEtAB3HEbD6NfWrV9Yxo9e0PyHJU751Nrw303n30&#10;2sGsw5s6fb0FYKweT7E2wXYJxRHP6R3LVBnjuQPq1LluWokEhBQylSAIgsh3+lEklg6y5YqWaPAx&#10;oBp0zRR+coojCIIgCIIgCKIQ+cING6GqfHai3bXKBjWOUrjGswr+8gMXDGlefCMMP3rhTN6X/qOX&#10;roRLBB0BKyfj/k9fDQOnZ90YRsan4buPnspaHtOEOLDOJjs8w52NooNWT7x3bdzWw9yuhjsbxXGI&#10;ILrCiRXmzYcQ2zowIdXcuz+K1MQQqobLhkIs0RVsNxdpCWmHBDGiL4F47F4xNKbgPsfxqsZUxIWO&#10;rM3dQvjSALYbDz3qN+nqII6P9OP5xNNuVqXtS7Nbh1a9iOdovLxypzt+7texdokjwuxFx8IwXAhD&#10;HBTCWM2bwNI4B0S3w4CqDXdh+NO56xK31bvuWJlP4t92PHZehDa3VZVDODIGy5xVgU/cvSPEwqd+&#10;ftsHTl9zy7tXDY4pE4rqScjIK2+cspeXX3Biq6yqBFuVzdRxp6YmIfKrh2HVje9NOu+lNStg+fuv&#10;gLe7fwIbP7jTlCjusotXQnhkFC6/ZBU89bs3oKSiCs4PK6eS1qSrp9o5e/mOT89Aua0CZqYn+W91&#10;OPmZzqghBEEQ+UZAQ1CkF5pdl4F7gkooXdf9NBWUCBTu+DQW1uyVJCurx1AckZRf6APVSZI1iP0Y&#10;B/Yba3kfTpajQSYqExb3sN9OSJK1H5+FvM97VJajTCznE/vu+Dd7bnplOepGMVK9Rv+UidfYd0FZ&#10;js49m3F7n4ZD6y5Jsvbg9qLJR0DoBwP2M1m+Qiic2sL7lFgPc4uW8Pg8zLOX158sR5lY65CG4/Eu&#10;dNMLYhnrcPGFR0dgtx/d0JrFMrL/x/ZsV/VdWd17ePmwHdSux4dYvasPhOI89cIUkXpMT6k/oZ41&#10;hYHsNzyv2jG/Dkxfz8luJ9Yn274H99Gqw7nt8V92HrFjhTXObS+mKYby9cZ5h7PjuR3gbYn1HO+d&#10;LyBJ1gDmO4z16NMJm7ugnOofySGOIAiCyHfSMsDsbOpyx3m4ppPewcPbE638ztbgXjxrY4IgCIIg&#10;CIIgiLzloefehg/WueHLe7eC764Lrjnsb/a5fPMy+EX/YEE0MCsHE/3xsnFYudnfW69aC///b17P&#10;djbTgbhyPCiKbhBD79oqUQ7/rk/lbhDXFSLHmbdIDwVJ4ndmXJnEOu8VxXBC2kGd7dVERNEX7t+O&#10;Ln96eRPHMZpFERju3yy4c9gNhAsVESeXE6VdazJtM0TUY2OsXlT5SZTXgMoRI15eg+L++P9iu6gn&#10;CMW0jqqFdhptqDlpr3Pd9ajcVfImskFJSRFMTUcB60uZQB05d16WLBWwyq45Sdnz2lsDUFw655AG&#10;RUVFMDE9BY3/a7fh4549ew6m+96ATd47F5V/1803AZx6CQYHh0ztt27VZth24yZYvaIKVtuqYWJk&#10;HFw1K0F0vrnkxnXezde7fhydmflQCZZ3eHIKLBZJEd8JLnEJw80RBEEQ+cG6uhtg8ye3KZ8bvuEH&#10;x6XJuZhmEkmyyhgSXk/sxERgJ1GoswAm8ELnW84uFMgdwf7BbpW4x6sR1rMW92PPxDuYiAm/F49p&#10;xzTrUczE/h3CY2k5ZO9HtzCl74X5H4qzcIh9PySWE8Vhh1Tb2XHO1Y3lrkeRWVDVD92PfcuAWtwk&#10;y1EmorpDwynajiKvOhRzJXJn3qU1t4zH82D+eJ5YHfew8qGwS6wH1h7b4hzvpEoYqMaO6fH9/QnM&#10;UPj2QWH7IwmczvcLC0h4HarbhhNBpzt+HmmVy47iNC8KCnmdqN8BRHbxPOD5dyLB/PsWLBd/Pz8Z&#10;R8SnWU4RcogjCIIg8p1EbmrJki3xV8LyDB7e3uds6urIgmDP7mzq8g0e3p6vq9wJgiAIgiAIgiA0&#10;eTE8Dtu++pDiCCeKxIbCk/CVb/8SjvYMFEzFhSeicM/3n4ITT70OR//ug/N++/qhx+GbP38xa3nL&#10;IGH1oZiozdbQljAH6IilJbzp0QjJmnfoOIOlImSrXhrtwgRHPLGd3v49eu5kBvcPCROZbhNlFUWP&#10;esKcHmFyKF3hHXvUAjcNxEmyeHnlbhTxBJ0L6oeJ1eJcO2Kb6Ll5iW2oeew4110ozkR0vrD3E3fv&#10;aHdWV/7uzNtDq2tra+YeQsc7jrH68L/c/8rV3N5iJjoDRdYiKK8sgydfeBoGz501VMyh8BBMnX4D&#10;YGISll9146KqpvYjd8JvDwWh6MMjUFVVCWVl5Qn3mY5Oww1btsPPH38AxqbfUb6LnDsPH7nxFva/&#10;3uMdx/ikuC86Kn9YsljkWCwGw+dHwbKsFN61yQ7P/+4cTEyPse13v/jLN0gQRxAEUSBs9H487woi&#10;y1EpBWlwkZUX+4rcJXaeQxtu24eOYm51P1Rj26Dgxqa1jeG8o7jNtNMxE16hSE7sv4U1RG59WCaP&#10;3jaq7dm7Qzu6wnmw3hxYb6JDWBDz3aNyr0uU7zDux8PS8r6sB49xAP8NqetdIy1T54jZus5A2wQx&#10;hKq43bz6lOWoKQdKDKlrtl4Wda2RII4gCILIZw4NHt5uuCNjkkQrCNJBxIT7WzBLDna+PA77QhAE&#10;QRAEQRAEERcWFlWEhU7teP50QVbaMxgeVURdfuICtoY2Ny5iy8a7eCFgRLySakGhGG7ohAHBo8fE&#10;uIzogmAk7XoK7whH/qeTnQAAIABJREFUbA1tR8zsgNddME7oqLzFXl2phE112CtYEQLltqrg+Fh0&#10;W5EEimXa8Y5jDhQL2r/7/SNgLZWVoo6PT0CVrVJxiIuEz4MsxxJWAROjDZ8fBvnlZ2H1TfHDpU4O&#10;vQP9P/4hXPIHn9PdhoVNdb53M0w+9xS8Y90KrrVrEoZOHR8bV/697KKr4Tcv/AT6B86CpcgC58Ln&#10;AK8n5uzhPX9usqi2egVU26ukt18/8//aOxPwOIoz778tjW7JGsm3ZVtjfACOZQsDISSAxhAHB2w0&#10;JtmEhHg9TkLWSkIsrTYHm4NxCCHJrtZy2I2UAGH8sSHHJiCBIAYCHnGZ05YsYw4bLNnI+JRmJMu6&#10;RprvqdZbcqnVM+qemZ5L78/PPNZMd1dXV3dXV1f96/9CzvxcyJubBj29Xpg9fyrs3+eGgf7hn1H/&#10;JEEQBJEIoKhKs/EHrj9hu1rrekaCwqkJ279a11NsUxeo3c7EXKEeGoq3ErL9buS5iTUoZCpBEAQR&#10;r3iCUb5rIb+swTqBvatR1GkV+HXUrK1TsQWOBCUYTpYgCIIgCIIgCCLhWHXpPPmQfn3/XnjkiUPy&#10;36UXzUzIE/2ZpbPk/51/OiA7w4Fw/MRY0J3KFUNiOFIuEgmPcN8lnBiOkZmRAr19A/zrirMz0y4c&#10;HvZC38BActUdd1hRoJn7wpsvwbFTbkjPSBuzPRPEnT3bDelp6RPu68zpM8Dc1nr3tgQMl3p670vw&#10;j01fgQO//yM8/ZX1sjjOH3LY1NZDMOT1gts9cZXk6eqS/08xjRzHwMAgpKSmwLHTx+Hl5hfh7Lmz&#10;cjms+Jglr3BZPrxy5ggcGjoNprlp0N0LMOCV42xB10c9MDzk858xgiAIIm5J6umCpL855c+l6Wlw&#10;cVoqnUyCIEKCHOIIgiCIeMVhoDucXcM6RqB3xoJzgvjzRmE3SoxIEMRYCmqrivXMEGvfXKnLopog&#10;CIIgCIIYy1VXFMDN326AZ450yr+/3nIcrr1ifkKFTOVcXjQLvv2T50aP7c2Dp+BXlVcDPPxmLGQv&#10;1rApJs7VoyOB6Lpgj1ToRhbWVHQky7npoWI/oU45WsJ7xgKeMOfBI4QL3aHh2IN1P9iuQaQ42d3h&#10;IIhzEFP3XTjp6/O+mp5uuiI56bxnhcc08NmUg0dPmLKTZmZmz7SvLl1nf6b+cY/z0Udy01IG5XUG&#10;+kcFdODz+WR3uIy0TNkBLsWUoprDrq4u6OvrA+g8GTBc6lu1v4R3Hvgb5JauhkU3/hO0/uF38MT1&#10;N8LKH28By7pbx63Pw6ZOuYHtoxsyMzP9hk7t6+uVhXOMc30e6B8Ykv82JSdD+5nj8LuGh2DNZUdg&#10;+aLl76VlgNTj9YJ3cMQRz+T1QnqaCfr6JZCSJbis5OK+XY+8cUnkzxpBEETMU64Sot1v+6TgXrsy&#10;9Ka8fvvtznCEyg8Kqe09GNrxnLzp3OQkODk0sQsqQRBEIEgQRxAEQcQjjR01azULRPSQX9Zgxg63&#10;aGBFdzqtRMupjQRxBBE5zIk6G54gCIIgCCIWWfX9J8Hd5x3N2X+/fBiWHDiekOfq7j83wXvu3tHv&#10;TATIjp9QRXz/ru9+bMO4foOcmx6K9OQUUexlw9CK/hDzFi1BnL/yEcs23AOwTcL7VF33Yxu0hkPV&#10;QrMQ4tUV5rQB3cGMQDlQzvH3+4TrYVhTf4gD8a3dj23Q058Ui/ddWDh1pqt/XkE+JCcnwcDAEKSm&#10;yuFGC4fy0p/sOnbqhoxF0zZW3XGH473OYy1Jfd1XpaSPCMiYqxpnaGjktxRTFnjcHpg2bdq4rDGh&#10;HHdv8xculbnAvfyDLdD14SnI/XYZzFt+iRz+dO4XvwofzrVA07ZaOPHG63DF1rFdsWLY1OSll8Kp&#10;02dg3ty5qsXjdo9oXZvf3QvvHmmG1948Ar29A5A3fwYMDPTJy3a+0cg+Sz67YsnPe0yD/97h7gcw&#10;pYF3KAm6e7wgSRL4fABp2WlpqjshCIKY5Liur9HbjrKrGC40BmizEQRBxB0kiCMIIhExqsOIiA08&#10;Bju42YQO5UgTDbe3YCjML2uwYdhWQgMFtVXVYaybmnAAo659c6XugYyC2qqIzkpXcywLc3kAlgcr&#10;F1f75sqIzWArqK2y66iPmto3V5YbnCVVdObT2b65ctSt0oBzFSzlWs5tQW2VQ2OnTWv75sqQniWh&#10;lGu40Hk/aypDfxTUVpnRjUELjvbNlRGpa/S6KE6ACwfsmsKVf535C2s9Ecb6vgnLxRWp86pGQW2V&#10;Fe/vYj9i4WaeTyzLsLRTdN7rEKb6pVznBI2Qrx0d9Wc49qWlTKuDPYfhcleNhXqeiA6iGI4jisYS&#10;CbXjUjv+BEIU5oy793Nuekhr3Rsr4UrrBGes8pybHqpTc4nLuekhp8JlK5Lv8uI7awkTTnU/tkH5&#10;HivWteEu21ahzVCuduzMXQ/QdS+ItLkgTm/a4vdx5YKhQsMZnrdRKAe7Mq+YzxXCT4HafFaVYw3U&#10;hmgSjsWec9ND1d2PbRhznvF4LROcg1h2NtSNJMGj3Wf7rjHnZsKZjrMwY/oUOYnOaUlZ3ubTw+a5&#10;nqT0zHzHruefKc7INsFZ7xCkpI4dzmMOcef6k2DFkmVw9uxZmDIlB1JTx2rFeKhUBguXuvJnY/WI&#10;x1wN8Ppdv4LUixdB5je+A7PnzJbFcAyW1ozLr4bTs+bD6Sf+D55cvwaurvovyLlg6ej2My5ZAUf3&#10;tgAsvVR2gOt0d0KeOW/MPnrOnZMd6j46fQy2/bV2JO/DPsienQ2DgwOQnp4JA4MjznfJScntvUcH&#10;ypMXSpCTnQLd57wASSYAtjxlJDRskgR9UTlphGYkSWL3dLHP51OtSyRJYsui5kBFEARBEMTkgQRx&#10;iYFRSm2ts8IIItagazexsXfUrDWyEywqgpU4xBbhTvR4pziMLl88nW0FtVWNQQhPYsFtLJzlAZiW&#10;PBBUUFvVjIPokRiUtsSJe5uefCqvpXCfq2DR+mwv1yhqLmHij2BEpQKhlGu40HNuQm0f2XXszx7B&#10;kFDhdFEcTaegtsqDx1AXYn0STZfHcJfLnQW1VSCEqmJlY6ggoKC2yoKutFomLPBB3BI4fw7r8JkQ&#10;ymCL3rqe1S/OYMWDKD51RGGCht76M5Rzr6VMi5kIMshzF677LhbqeYIgwotLEOaUoFDM2f3YBheK&#10;4bQ+821MwCOKelDQo7U/gYmCZCG+IABSCsdsuDxQ/eIUBHGsDmfHUS3USTxPYl3WGITwKxSU+a/L&#10;uekhB3NTQxGWQ5G/cPcziKLBEix3B55zLrZnkxM97LvOsqlTXE9yu0NIm53DLX7SVu7Hhds78R0s&#10;3BNB64RyLsVrvxqvO6vi2vdMcN1tybnpoVbchl9jYn4bFes7hQmghXisDrw2inH/8r0zwTmw47UT&#10;7H0XU7z85EvVV914tSMnOz33bE8/zJg+mruSoWToaG8+lL/wyo9vzMgwDQ1mpAJ4+iE1NQV8MDZ0&#10;XO+gCdZfu1b++/TpMzBnzpzRZVyIJqMSLnXvf/4YDv/5Kcj+/FqQLrpEdphTCuqys7NhYOYs6Pq8&#10;HbyvPgtPf9EORVvssOQr35SXz//MOjnMKgubymBOdVmZmaPpDA8PwZnTp+W/Z0+bAxkpqdA7OABS&#10;kgTsn3fICxkgje6vKGlqV3/aUEE6mCA9NQnO9Q0B88Hr6R2EbBTEpSTDw/F4zicLTOyG97dqPSZJ&#10;Eq9vjJzwThBEnOKbPhuSNl4LMH06PH/3Q+ChkKkEQYRIEhVgQmCU+GeFhnUIIiR0hofUSrTCSBLG&#10;s9VIV7L8sgYL1X2a2YjhZYnowjq0dxXUVtXhADoxcg8/yJyRUEhBTBIKaqv0OnxGKzx2vKKnszoR&#10;yjYXBzhZfeJG9yxiBLlc2AAqKxcjnj+s/maiMgA4jIPYwYjDcnHbvficjOQzIZTrRaswLWzEaP3J&#10;8uOk9g1BEGHGia7zHPac2JVz00M+AHh0grpQ7Itg67UycRX/oLAo0Pai4I2JgnYp3CyVIqBHcR2/&#10;oGhphyJfd+J2uzANUWzmibR4CF3Ptgs/sfe1R7HM9ypc0Nq6H9sQ1olNGMZUFGiVCOd8lyDUytUr&#10;bsa8Ngs/lSrS3iKkXafYtlWRr0Jcfy+2s8I9oULt2mf76lS59rW4rG7DbQ9jvsXtx5xDf9cAbs/P&#10;Qa4g6hSf/aHedzHNoNe7i4VLzc5Kg+6z503PvIvyX3EfOwW7m1+ElJzM5P6+PkhNSx13KP39QzAn&#10;/3xxDQwMyA5toBCigSJcavcHB+Dpr6yHD1/ZAzmV/yqL4ZjwjX3UyM+fCunp6WC64jrI+doGeOdP&#10;j8JL//YNOdQqc4vLmJsPQwfeHN2SCfM4pwSHOkZmGrq8JSVBZkYWZKRlQHKyCbIzc2B6WgZz8Lg4&#10;fa4JhoZ88noZacngG/ZC/yALETvMnPV8SUlwV7ye80RHkiQ+Oc7l8/nG9eGjGG5jiO9LBEEkMMPT&#10;C2D4c3YYvuZGOOMdAq/PR6ebIIiQIEFcYhB28YZBIiWCUMOIgSkKmZqY7OioWWv0yzK5w+mDZvLF&#10;DqzjvQlDhBEjlGCZUJtm8qBXoEF1mEZQSKTnnSMXBTaJQi66o7VSnTIGPujeGs7zjeFCmwQ3l3DA&#10;npOHIyhsLAlBgBeNuknv+YtUm3mFDrcmgiCICUFnqUB1WL2/BehaJYp6cvGdg38mEuXUKcRTaun7&#10;3X+A7eyKfPmDiaH0OqCFhe7HNpRrOLY2AwXXtkBljzQGGYXFGkLaNjxuNTwKsWNI4LVvVYji1NjR&#10;/diGidpLgfK1Q03UiNfARMcjXwOiAxxer0rRp/K+m+iYYpaUFFP5seOdA1Pzs6Gjs2c0mwPpSZ8y&#10;paV2f3TyGAxIPjBPNbNPT8/ZXln0xuk5Nwyfv+76MYfHHNpY+FSlEI2FS5152eXQ+vgf4Jlb7DA8&#10;cxakb9gMkJEli92YO1wgZsyYDskmE0izLZDxla+Bx30Wnvqnz8HpvS9B4fWrwPfBwfP5R2Ee+/Se&#10;Ozcm1X+7tQKWzV8i5+1cbw+cPdct/548OAgXmvJgGIVwg95hONvjhYy0JBj2emFoaAhaW49Dqgme&#10;f/T+l/zdN0QUQTHcg5iDce80kiRV4zveDp/Pl1AhkAkiwTA0EgBBEESkIUFcgpBf1hDuDgNyzCAi&#10;RVivNXL4SliYGC4Sg4MkjtAHlVdsIYceIVHcGHLRQY/aNZMDved5BbkIaiaYeygR77tCrFNoNvtY&#10;WF37KDq6BQ1zAmPunug4YpTTx50RdFXVfZ0U1FbZ8TqLGFgWesWHkaw/S1EkSRAEERZQrLNKIdDi&#10;4iM7ipf4Z8yAIIp6+LZtwrZs3Qr88G1bFdtyQdIOYR2lOI3tf6siDxMi5GuHQpwl5s0SQAzn1rBP&#10;d4B8T7h992MbWNtwE5adKGDi+Sv2k7/WAPvVtA4r++7HNhSr7L8Zy2xT92MbghIL6kh7nPgDr4li&#10;FDSKAp96vFZc/q4njeWi3F8TTkzeqjhPbbjPVSiwnAh2D63H4+P5bsRj9bs9LlPeP22YDr8Gxrn0&#10;4XbrA9x35QHKKaZ5seGFNp/Pt5u7oTG3OCQXimb+WEozQX9vP6RlpMECKfeRkXUGRw/JJJngU5d8&#10;YtwhdnR0jBWidZ6EoVMeOPHG69C0rRayv7oBkq8ZiXHKRG4zhHit/khKSoaZM6bLzm5MRJey7kuQ&#10;vvrT0PiNCjj70UfQ23RwzJZMmMc+SljY1H/bUAkFeTNGlyT7huGGiy6GtOQUOHeyD84eHoD0tGSQ&#10;kpgwzgenz/TAydNumDZ1ykByUlgnzUQVSZLMkiS58KO7L0+SJIskSQ5JkgyLpqIjL3bh/cfu8/nc&#10;Ksu5aya9TxNEjNB+u9PRfrtTUnxs1qfKrNanyhyF89Ls82anQuHcNPkTw3gUbdGtwmc9tj/YZwFd&#10;ewQx+TDROU8Y7Err9RChgePEp8kA+/1gKGVhFztq1oZr1gEJdBKPiIjhUFgct2EWosSK/LKG4o6a&#10;tRGfYU74RQ7FwkRx7ZsraTbXeVjINWv75kq6VhOUIML9cWwaQwJNdoJ5Dify+wQTVVnaN1dSu3Ms&#10;G1GUbdX7DEJRlitCE1tKUUCuO586YeXhaN9cqWdgNhqDQ8Heq5GsP7cV1FY1tW+u1BXKjiDCzbc/&#10;uQBeff80vH6iO+7Ldok5Az6zdBb898uHYyA3kQdFN/7qlIAuYRNsC4HqRhRABRIMuYN9FmjIV6Bt&#10;mzQct991tGwP58WIugT0WrbRmm4w+9dKsGkLroVq4u8mf2mGuL+Q2xsYilb3WESw16mG/cWto2xa&#10;WsrG9uOd+wtm5WV/dMINhfOmyr/3ZSYt6AUvJCUnQXYfwPzkqV84OjTWbc2+9p9U0xSd4QDDpQ51&#10;D8DpD45C1je+JQvaAMOWjojckjXlNTU1DfLz8+E0hmJloVanfKsAjv/ljzB0dgB8H7XKDnJauPub&#10;d8Hv6x+A5/e/BpfOngnzpk2FDF86nD7e3f/s3kNpny24CFJMSXC2ZxBOdXZDVmY6ZGak/DLB3OFs&#10;OD7DhJHB9Fc5cGLLVgPyphlJkqxYh7H6pVUZKhXFfvzZuJ3c4QgiLmD39Z2pGdH1VcpZOP10/sUL&#10;Ri1UpxcVFWalJr8E//kQa0+3LmjaTfUJQRATQg5xiQMTFYXFESa/rCHis9KJqBBLQomwDPwwYV2M&#10;hbykxljoRMoZDkhMGTTk2BF7FFJ4sXHkUpkkPMHW4VSHTUAQ4VI5ueh2lahsDNURLUHRHeIywmI4&#10;zgoUxRntFKe5jkFhbzTew4MVxEX6/q4jV08i2lz3yUK4YmHgkHLxAhPDfW7NYrqmCIIgogxziUsx&#10;Jf3Y7RkZ7xdc4oqHvcOQnpkBuceHINOcm5aRnj6a2ZSkVLjQskRT5nsPvAM5t3wWUj9vHxXDMZi4&#10;jYnc9JCdnQ25ZmEuWt4MyPyXLZC79pPQ3/SG5pR+9sDdshjukjkFcPH06WDOM8Pxk6e8RSUfaym9&#10;eSmkpiaNKY+ec33Q2dnzzwl2vToU/2sGRWgb0RUpapP8BLFbHb5j2RXLzbisFfNK7nAEQWjm2t/9&#10;ZlpxxXcL+afg02vAfM3qgwuadrtIDEcQhFZi2SFua0fN2nhoHDXHUHhGJ9qsBw0KimLJJYPcbSYH&#10;W/LLGpxhcJmqjiWHr46atdQgC43tHTVrIyJUwFC7pZHYVwJCjqKxSSk635CTynlYeDd7++bKeBOw&#10;tAqzfa0TuLuOj0cyCUBBS7B1eCE6KpJ7oH9CeRbbElyMykRxrjisV4yGPYOq2zdXar12Ii2G43Dx&#10;npFtGTu6xGl5r424QDfE+nMFOiVG6p2Hu+Aa7exHEKqY003w6WvmgXlKakK4qjEx3GXFM2WnuPfc&#10;vTGQI4IgiMnLy0++VL3yuituycpMveJMZzfMninP2SjxDgyAOWvquxdPW7zk0OvN0vDiDBgcGACA&#10;LFhSsEhzeWXe9DlZuCbCRG1M3BYMeeY8OXSrGJZVuuqzkN55UnNqVyy7DE53noBPFo7Md2huehdO&#10;9PYOv7T7jctWXjkL+vuH5HCpH50ccWU1JSf5crLT1iXKRYIhRAvRHS6Y90k+dlqtDE8aKVjIVhS7&#10;sbw8yCa2q7i/1eH7nuxkF628EgRBEAQxeSGHuNCJpQYcC10X9GAMiuFcMRYykAYnjSPWxFquUFwO&#10;8drfGN4sEVGCCTo2RUoMh5CoK3hy0VmUiD1o1uV44q5MmNCgfXMlE1M4NLQ7wxk+P54ItQ6nOiww&#10;oZRvaQQcuKJNNblWqbKFCZcmWokJ56I8wYxdo0a2OXO1CN2wrAIJno0i1Poz0m3oFRTmmogkG4sL&#10;4AfXLZE/d908UlUxERn/jX1Wz8+Li3PC8inmmx0H44dfLB79jR0vQRAEER26e3rXdJ3tPXvqTPeo&#10;K1p6Wrp3CHw795/ukBauWAJZyakwMDgoL5tmlh1LWR/qeiZECphphRguIzNTFrWFwvRpUyE1NTXg&#10;flTYxCf8rb7ievjyiss8aaYRz47us71HOk57UudeMPL6KCVJ8M6hU9DZPSK6m27O+v3zjza1JNDl&#10;yfshdI/noTtcSTTd4dD5zYnHUY55KVes48DxRlu0newIgiAIgpi8xLJDXLzQGqWOa39sRFGRXY/b&#10;Vn5ZgxUbsLEWKpVmjBhHrAniclEU5+ioWav55Qidvapj0N2rMQbyEI80662/wgSFzAsNO4WjjElK&#10;IuzcEg8wNzBb++bKeBWOTSQcJ0Fc8NvTc0AF5p4XhveDRHeJ4yGZJxR/TUJYufgVC6IIbEsMFMu2&#10;gtqqOgOfl3YNguxo1UGhCoLLozCwRc6MRMSof+cEbN94Odx841gXnh9uuUL+/+7tr8IzRzrj4oSw&#10;fF441wz3/OCqMb+PHNsieOSJQ1D70gdRyx9BEMRk5+Ar+9wf/8yVX+zvH2xo+/C0tPiCmZA3bVpb&#10;15HO75R+aR283/ohnHxjHwzAiCDu2IkPv7Bi4crXV5euY23YumfqHwetk8VTU1NgeHgIkpKSgy71&#10;oeFhWRA3IDvWaWLT6tJ1zt9t/cZVGdnT9r/43K7yCxbN+9SUXDPs3r0P5lsKhgalJBjM97oBfGZP&#10;Vz909/bLznBMDPfG0+98PVEukTAI2qLuDof9T9xte4XS/Q2PsRjH93Ij4Q4nSRLLT6vP5xv37oWO&#10;fHL/dZCOfAQx2WDPlh0DvcMw0DMsP1v6+ofoIlBBkkx2Rd9Xnc/nlcc3Jckk9xX6fF4XfreIgmif&#10;z9sqrMc+LmFd9t3i83mdinWsKDYeXVdEkkwO3OdoXYi/qe2vVSV9JaN9e4q8iXkR0+blofyt1U85&#10;VPt8Xrfaeor8j8sXTx/Uz8PosfE0xDLxc8xNPp+3Tswj20aRX8D7g51nt59lLpXyEJHPnSSZynH/&#10;btxOPB/FfMxDmW+VMgxULuK2bty3eH0qz7mcB1xmw7w38XyI1/QE50vOh79zh+laVcrcivtX207t&#10;enX7fN4J21IkiAudWBxkZg3QvfllDfXcklgtdCMK56x4w8RK2Fcl5BBnHLFYtuzlaFt+WQMfWGnq&#10;qFk77oGOboa8Mo5VVzgSoARHOELn6gIFwbEmBo43Spg4lcIEh42t6AY2BhbuEwee9TyzbSEOVK+K&#10;gbCrquUB58vEofMetsWjcAxdtgIdp8cIoV/75krNIh8Ut+zSuHqjnrQD7DOUcH8cCpvqn3C458WU&#10;IK59c6Wk/A2vo1DaliXxHqY6QLnwDhh7EE7ihROEqg72+cQcMJxieYfhHFYb6HYWsBzQYTDik3tw&#10;v6FO7otW/flgQW1VE9XbhNG4+7yw8be74fWW4+OEZNfeVgevn+iOq3PAQr2+ettp+N2/r4JFC85X&#10;6Xf84sWECANLEIShiBN/aQK7Qbz29O4nr7npmm98dNJ938lTXTBj1oyFSQPJT/3x8b+vXnettWFu&#10;Ss7Kk+c8c3t7+2D5lKn39LW9vABgnaxqW126zv5M/eOa+jg9bo/8YU5xWZmZkJaeBimmlAkPamCg&#10;H/r6+qG3r29MuFQN7GBiOLbaqeMdL6SkdnlTTMmmGbNnwd433u5r7TuXPtPXs2DpwnnH9g1+8Dpr&#10;G586fQ7SUk3emVOzV+1ueOvFmDpRoRO0oC1G3OGqUQDRiqFSx+RFcI9jfZiPRiKvkiTx98BxJgVY&#10;Zg/iV4oQQBCI9amyYtf1Narv1Aff6wUUrCR61IdwwOsVF5YZEwox0ZFNEBvx/iubsH6r0F9qxTrT&#10;JkyI54IfLk5ife5tmBZb905JMq1SEcXdyepdSTKNCo3wN5cwbl2N7bkSSTLVcUGaAgvWq3XicUiS&#10;yYZ1exsuY3kpZwIuFGLZ8TklCrbsXMQnfOfLmoSxGuV64jHtmGDcXXke7Exw5vN5i4U0lGNMVoXZ&#10;BzsOJtCzYBp8G/73Vr4ee65IkmmByjIrLrsEhWd2LnYTd4yCL+UkU/E82PFa4OdIea8q9+sPsez4&#10;9elAEZkoahTzxq+37YKWhOdNvKYDnS9+vfk7d1Z+rQr1jCWA+Ypdcc/wc8nKx+nnGh6FBHGh48IT&#10;FouU8o71/LIGwIuqCW+gWAqLGgjq4DaIjpq17vyyhrYYFQKxPG2D89cu4MuMJY6ES3TtBgcTRJo7&#10;atZGMqwhvQiHBy3uJ0QI4EC6s6C2qlVHXRiqIC6mYWXCXH2wztVaJvHq4kTucOqES8BiJ5c4VcJR&#10;vnLY1PbNlTE7cIZ5Y/dQXUFtlQP/1jthyK7SARDXYLnIHRtYLs4ghFvlah0ZKGjWW8bMSdim5uSm&#10;OIfOINzPSw0WdjkCCEOj1X6K9/rThU64NChPGE73ufHuN55+b1wW/EFP7xgxHPg5PoIgiDH1xGMb&#10;yA05Qjz/2PP3f+rGq5YfP+W5PTs7A6bMn5ruedvzwsCAz1r/4pu5Cy6b4+vrPgcZadJCMUfP1D9e&#10;rrffnInauLAtKSlJdnyT5P/Pi+MGBgbBNzwMfX19oRTAxmfqH3euLl3nevedQzB7zgzT0uVL4Gjb&#10;cUhKTvqWLy31gSMnOiFrXtZR1i4/3dkHJzq7mTtc8BZ2MYokSZZouMPhfrnQwoID203omKZ5gjM6&#10;rVl8Pp9NkiT+7qTMCw+lWu1nuZGo9Y3xMtuu51gJIpGwPlWmNqm8MUA/eTgm0E0mXNzFC5299kqS&#10;SU1MyKP1mYW/OU4UcVlVRG7s/NWjyA5wP64AfZHV2E8zrk7EfLH+uEtwWyu6nY0RNjFBHe6zCUVw&#10;qnlBYRcX6fG+IXZtbURBmlr9b8U8FuswL3CqOeIpEM8Du4YPo1AvUF9fq8JNrxXP4TiE9RxYPjbR&#10;PU1IAxR9ZePyjuVWreb+htjwnnWL+wmQp0A4BXc+F6bLn9EuFec89r3R5/OGq69P7fiB6z6Y05zo&#10;5qc8LhTo3cnH8vEaLsFrmAs2A15DSWE6kEmLmntVDJOLF0i8iOGamWgrBvKRyMTT9VsSZy5eJIgL&#10;njvRJdBw0G2tlfNOAAAgAElEQVTQKDeQyQYJCyOHHqclv6HqEgUcCNcjJohXR8iJBiAmqyAuXM8L&#10;ehYoQMe/cN0vcfOMYGKr9s2VrOOjXuemG9GlLCFhdW375kobzurTwwoMvatE7zXBxHBWLWFN0Tmu&#10;GLfRg5HtTzlkt/JHdGmLluN1uO7LaNWfuYkmQiVil2uvmA+d7n749k+eg1/fv1fO52eWzorLM1Z6&#10;0Uz5f3YcG7/7lHxc7PgIgiCI2OGlJ178Tu6UzAeOtJ+GoaHhEvO8KX97rfnAlN/e9WN7TmbWce/A&#10;IBw7PiJke/hXdxRhxkNqkw2j6I0J5LiDHPuw7yGK4Thyn8aiJYUwbXoeZGblwNGjxw8XXbZ8+U3L&#10;LoaF06cNHR4++VTX2UE4ebJH3iQ5OWlIAjgajp3HELz/qi4Idzi7XjEdc2tDR7fDaECwEdMoxcHl&#10;w7hcS1rF+M5klyTJgYIKpTtcOTq4FKstNwqfz8f6xBb4fL5qRZ5FRz2ayE1MZuLJbCSuEcRXan1h&#10;VsFRS/nc5hM91fpqLCr9H3UBxn6c6JyltpzloQ3zWac25oCCKH8hOccI+VDwVqc4Xhf2yY3rZxPE&#10;TC5/+w8H6FbXGMT4mFtjnpoCrNeq0dzArhAbyuB5K+RRIMNcRm4NE5Tr8Pqx+xF2hpPqQP2xuH/n&#10;SOj1UVEdKw8PXsNq99I4SBAXHvR2tBPaoM5t46EyNgZPnIllYxEHitWMxhZHIuFYpzC/rIEEJZFB&#10;j+B2srzoToYZnoFeogwJlxrroJBEi8NUm4Z1VMUqkxytYhkt5RuPomm7xmMTSfhrqH1zpV0tDM0E&#10;jCmXIEJ1elAMp3nACNe14bZaMVrUqNbBE5V7Q0f9qaWvo9CP6DESMMFlwjrhErHD/IIc+PR3Hocd&#10;Te3ww8f2y0KyCy35cXmGLls6S84/O45H3j0pHxc7PnM6BREhCIKIJV7d+fLXU0zJv/yg7aTXly1d&#10;19Hpebv9oxP/k5WR0WdOzRh65+W9MDgEYEoaFfmotZU9OtvD4cDf/txVlV8yZ2VnQlZOFhxrPwWF&#10;F8y9zzc0tOW9nqPwYUpX69utp77/5v52GBwaer9g+pRffLC7LeXlhrf0vpPFLOjSxifDBCPO4tuU&#10;axHTYehSNkaxBd9tWeiz9QCwCj9b8fctE4nihDCodnQ24u82o+5vggtddShhYYNFdH9jeZEkyYUh&#10;3wD7DevYb/ihMJAEQRgCExFhumPGcNDligm1XBjKNFfFicyBzmpKEVexyphQk7/xAhSD7fDzrLEJ&#10;2oBxYiLBjcvmx90tV2P4/OoAgjpRzFToR7g3Lj3mboYfPX1pE/VXmdkx44eLvQOOs6BIy6pw1ONp&#10;2FTc+cS88+ctF7s9iq50DkF8xtJoxvJ3oThN9bklpBuoXIp5/vC8iP26djENOC/q3I7XTycLSarx&#10;HPkj0LlzokucP9EfW+5WuNiJjnCaRJUkiAsPk9WRw2hIUGQ8VMbGQOUaOrkRmrVF4fHCC7nERQZy&#10;T52cuPFlRe0zWcUAWsVHWusmEsSNRUt51Gt8F1qBApy4AQVVep9rkyWUVKjlovdeKw8mLCa6yelt&#10;TxpZD5Sg86IMiu+i1RbVepxayy+abcAtGIKXIAxj1U+ehvfcvaPJMyHZ7Q+/GZcFzvLN8s9hx8WO&#10;z90XnyFgCYIgEpk3//HqDzLS077yzsFjn8i/cGregOTLTBlMs6Sb0u7rPu2GU10AqSZYjUVgV3Fz&#10;tuNAsF6X52DwoMDKgv+LbF1dum7UAaSvtx/ee69teNacWT8//Nb7IPUnHTz44Zk3fACfbn+zXWrZ&#10;dXDRazvfviMBTy1vs+7QG7oT3eEKR1x9fFojR9ThwH6Fz+djYU6ZkI4507nw42C/4/WxBQVt/qjG&#10;8KpN+I6Qq+L+Vscd5IQJ6HqiXIQNLF/+LiNPsPL5fOKH+lYJgggnXFTE6p4H0c1KWc+wfphWQZjU&#10;rOwvE1zNlH0crShGFjFPYBLA6l+bipDKyvOB4w2jgjTBjWu7hvCkAeEhMFUc0Nh+m3D/xSjM1tJH&#10;5cR63RHmMXiLEEKUCQE34XkYhyAa68SyE59xPG+PYgha8fko5l3ehu3D5/Oy85yHv9uF55Z4jsz8&#10;OeYn/w4N5cLT5n34Ynm7FGkA5o+Fu7WgkN4cohbK77kTHAbH9euheM6qcn2w725BRDehqJKm/4WH&#10;OrxJiPDBHLZIaGgwHTVrW/PLGpo1ugMQ2qFrNzzY88saHEaFTs4vayimaz/slDJnPwp3bTh6XFhC&#10;nQlcXVBbFcz5dLZvroxkp1fCz+xEVyZiLFrKhLnnuQpqq7S0d0gQh6BbnhYHVRd2vmzRsK4t3sSb&#10;eO206XDbjJZLVkRhQrOC2qp6DLOjBaUbnJ57rS3E54lTGLDRgtXgQRu70PlTHkWnYi1CPFb2dTrq&#10;z2hONGHtlab2zZV6XHQJwlCY41o0RGbR2i9BEARhDC8/+eKfF39i+asffnDyiZyCtFm3rlrD9vNU&#10;40OPbX7rxb0wZ90lOX/6jzs+f8t37/kra2s+U/84H1R0ri5dx/uo2e9OwS3LCCyrS9fx/iPHM/WP&#10;u/H9qHp16bom5g7H24vHj3dAVlZ60vstB+FYR5dnx98bl/D83Ldg0Y+SJOn41z44eH8iXVLoSMbb&#10;y6G4w2naVgivegmK2Pzi8/nsGFrUrpY+pmVm4UgxbCp3uRPd4fhAe6twnLqFf2Em4i51BJFA8H4L&#10;9mJxF53YCXEJfUlNfpzVuHiH101mP32l1ZiW+Dt/popjz8WBjBOYoA0FeqP950IoTquQH4/QF1aN&#10;blyB+neacd+isMnsJy9Olb4iG66rdPyaqM+4SY9ID8V9xRrTteI2Ez0rRl15eWhcSRqRWglpOFXC&#10;tPrNO14rTswv7y+14vNUdAG2qWkPNJZJOV4PdpXyaA2UBnMzlCRTE4ZeD5aJzp0D0xcd9yzccVYU&#10;KArXcLHQD++ZaNyBHOLCQEfN2iYKmxp2SFAUOaIySyeB8cTh9bsDVd7bgwgNZiS5Bg+skbjEGKhc&#10;jUePkCDUgeEV2IGm9xNpJyhye5xk6Aj3V6f4PxC5FDZ1FK3lUKcjXG+8Ph/0tOsmk9BeV3tXEVJT&#10;T7jUkNrV6CynJw2jRY0bBbfEaIVLLdYo8uTlpqVzLdphp9l7Q53BIW8JQhd33bwi4mFI2f7YfgmC&#10;IIjEoKZwYfmv5swf/Lnbe/ELjS9/rK3to8YDB+WuW2fe7KlDnhNnoLsXICsN/swPmIngVpeuswli&#10;OI7R7dwxziXMEW516To7E8PhT/YkKSk3JzcXjhw9Bb29g3D0lHto2lTz1Xyb/ym84P5z3qG7OvoH&#10;/iNWTqAkSTYUhAW7LW8j88kwjWoiMSaYY/tBYZpymSMIdzgHOsNp7Rd0qF0jKIArF95d+GDzqDsc&#10;rmNjjnOKST8ThWG14jGPa8PzZSq/2VR+syrTEASBShe7MesEe24JIg5pQvdO9tmEYZP99qe33+50&#10;td/uZPf0i3SyNdGKoVBdamI4FDutwDCkVhRP2dRCYWI4VWXUCtmBU5JM7MPCS5arhOVUo1pxnnko&#10;TquQD+4kZ0PB80T1ouwoxsRVmBfubqaWl2oQxooEMZNYDnYdE241IYipQKebXHUg4blwjgM9Wx14&#10;XgNGEcGyM8PYEKzc9SzX5/MWC2XkCEdUEnTtc080lsbyo3BcsxsZgt+PMyLLq0vhtAdYDmrXcMDy&#10;IUFc+JisoaqMgsozcjiNrMgmIXVx6I7VyhwZO2rWlnfUrLVg+LNYwciXUnrhNQYSJhkEG+QtqK1y&#10;6BQSJLRTCpaJU2eZNBqYJSJyaK3D9QjigFziRtFSDs0YkhI0th3iLmwqolf4FY/HGAx6wxPInTxB&#10;lE84wiDoSSMSShIHhvjU6jwYbrTWn7zc4qX+LKSJdUQsUbpmIZReNDOiOWL7Y/slCIIgEobPnRvy&#10;mroHBn/LDuipl563vnPo8Nt73zqY+ynbNckrr7scPjzpgeOnO5Lqqu/omuCg/U0cWIDCiE0BQqvu&#10;EAQU63WmD+gO5zBPzYOBQR8kJSXBac85mDkj/5Kq/61v4esNDvs+M+TzQXpykmnnsuW2ncuWW3cu&#10;W27fuWy5Az8hDwZrAcVpzA2NO/IwYZsmIRpu68Rty0fC6EmioMyhWN+CafP+O6co0kKx2Z1q2wbI&#10;g4U7uuk47HHh+FBkxvJmZw5rKNbj/W9OwXXNiccpuuA1+hPjMYGfJEnctciiNGzA8qgeEVyMlAU7&#10;H+hwWC2sV4e/iXnh+ebrVSuX4f652MSG6RBEQuO6vqbOdX2NAz9O1/U1Ltf1NYaPG2RKyans/5nJ&#10;2SeWpOS1rzevaPvnaZ/qnIRXm21E1Hze6QpFVR4/gvVqRZ+RE/s7tqGT1jb8HvDZhAIosW63qvSR&#10;1eHvPB97JcnkEz7KZ68Dn1kPYl7uHKmHvePyguLAHcKxcDGTWA4sPx5hP3f62f+uCfI1ui3mzzIS&#10;LlvVrc8frNzN6KQWFHhs9YpxUmXeuYC8E/PbieXPhW/KfvY6f2FBFen6KxcRhyJvyvJ2YV4O899w&#10;fX/jvv7Ol4iWc1etGONjf5eq5M0W4Br2C4VMDR91eLKiFfIkkWhE1z0iAjDxVn5ZQ51gdU2ERjCW&#10;57GGHV+CY6E+K8wva7B31KwNq5MhS5Pqa8Ng56yY6vGQsBfUVqk14IqDuG7DISSINv7KA4IsE+ro&#10;Sgx0CTpYGL2C2iqPhutl0gviUKijNVyq+LeW2XyqIVhiHL0hXixBbBN3YNhUveUCQTiIhqMsdaXB&#10;xNboLGcUG8MxszMEtNRzHu7+iKGD46X+LMHJA4nQ/iHimJsvnAF55jS49or5sKOpPWIHwvbH9sv2&#10;/8i7J+kSIgiCiBOY0OtkX/+u0339YzLsAx9kpaSAZ2BwgP/21MsvLF11+ZWHenr7Fn7WWgwmUxIc&#10;PXIU+j86nsNEcecG4FNf/t49LSpHzkOpigPs9atL17Xy9vIz9Y+3+hkjYOFXR9tXz9Q/3qZIp3mC&#10;vpZqkykl12RKgYH+szBr1lQY9iX9QBTDMTJNyV8+du7cCwCQ3ds59KhJOu/nkSxJcGFujtXodjSK&#10;qVw4UWYTc2RDh7YJ27ooXqvDsuHbmnGgG1Ak5lKsz79bmYAMBWBWFMaZBbGDHnc4SxB9X2aVNnQ1&#10;is14H69DsWw0VKqQd/7OMC6virLdyhzlcJs7hXXkAXefz1eMojkLCvy24Cp2Yb+8D0LZx+DEfHgU&#10;Ajpx/xVcMChJko8to7CqBBEyzeg+5cL/m35W9E+2xTMsFzNNXKIWLw+V6WeZWD+pCca4WM2l+L1a&#10;rL9Q1GXX0h/u83klP/sYtx84L0jj6/jrs3UJ67sDPYuV5eHzeZX5DlQO/tKV/Pzud78qy8eloTg/&#10;/NjE8pLgfBmp5kFtmc/ntQl/B8qXmshs3Lgq5ku5D795Uqyn3M7JzwEev79z7u94HcLfE54vtXJH&#10;lNd8ncbt1PLkCjQxA0gQFz5QVFQtNt6IoEkEQVG84SBBXFjY0VGzNu4HQLE+K0eFfyxgNyC076QX&#10;PBhMOTnwhURhmFxjPDpCGcYy4SoPDgni4hwd4f7qFaIWLRMAWNhUe/vmyskcUl7rM1IsIz5LcSLi&#10;ThAXhPCLUCco5zwmZg1DeeptnxdHQFAVFXc4HfWn8vi1iF7lsNMx0Pa4c6KOMIIwgnu/fCnMnZMj&#10;p2yZN0X+/+YbF8GUnLTRvf38oTfh9RPdE+59iTkD3nP3Trje5TNz4N83XDr6/dPXzJP///E3PwEb&#10;jo4YBX14rBtuf/hNOucEQRCxjd2UJIHXNwznvN5xGc1NSd0vft/1+u5FN1xjfXT7A/U33XDtFUlZ&#10;GRkwfXoWdPdBjjkTmh7+1R3FPTX/15WbmursHRrKzEkx/frmt9/6A3tEPVP/eDG+l5lVBmL9CYKU&#10;v1txoJ61EV08LCoT9g0M+77R4x1c2usdeqdz/WWb2XKTKWVFVnYWDPQPQGZGGpw63dn/0DOv/FK5&#10;k28cPvSiY+Yc+W+xHOZmZcKs9AwI9p1CKwrB1A5B0GafKAKDsC0TYm0XxGtinh3C+sXC+hUoKLOg&#10;IwpvT1cLDtZ636P1vgPZxP4yFKqZBdGYRXBuqWdhX4VQqdxViF9PHj/ivTo8nkYMrwpYts24Dyum&#10;x8OlFuJx8FBtzKnOhevxcdgxQkGFUK5aIXIT9y+653ki9A5IEInAONEbu0/bb3eq1jmHjxyM5mRA&#10;giAIGRLEhZdqlVk2hD6YOxw1PCMME3HllzVsF2baEMGRSGLOWHK9LAmn41h+WYMl3DHpiXHY8ssa&#10;zHEYPjjRoPDj46kXQjwS8YvecH/idy0TAGwGCLHjAuaMpfEZ6RGFSigaU7oEqFHIBDlhEjkRhFYi&#10;2R5pxkGvcLSh6w1os+oNNy1+15IXW4wIz+m9log4P36kGe66eQXYb1k6ZtdMpHbosAe+V/WCJjEc&#10;45dfvwLW/+fEXWMsPSay+92/r4JFC85XO+xv9nH+6YCcL+I8RSsrXDigv75lzza/9RVfr2XPNs0z&#10;042maGWFQ6XfmZ1gR6BjmawUraxg4X0aW/Zsi9hALJ4jLZPlt7bs2eYAjdeakO6qlj3bqN88wdi5&#10;bDlrO26cvWg65B/xQNegFz7sOQdd503hwDM4MO796cnnXetv+eyNhW+9fXhvfirkpRbOgDkL58JJ&#10;DyRNnwLN3hsv33/ylZairKWF0Pbe0f+9d/6C2tmZGf+XbTL9es3+faphr5iw7Zn6x7crwrfVccGb&#10;sF4rn0i1c9ly884f/tDeOTj4ozN9/Qu7BgYhJyUFzs3NWJE6OPiJ4ZSUwtS0VEhLT4c9r78L771z&#10;dNiycJrqe3lN4cIx+cpLTYPC7CwWQpX/VMhEd2v27zPqPuACNI8g7qpG8eBE/f5c3MYEWuJx8Aln&#10;bdwdTnB+y+XiLPyN1eVtQthUcVvD+ihQ2Fbs8/nswne7YrKceEyiex3fxiKI98Y9kzDkKRfUiS5v&#10;8jNZSI9fe2J5l6MYrk4oJ1CupxDKKd3hxu1fONZc0bmPIIgxNGG4bL+iN4IgiFgnic5Q+MCBf38x&#10;dAltUPlFDwe+KBDBsTUR3OE4WJ/FkpgmnHUDOZcZTy658EUdDwniVCEX2sRAa/2iJujQQikKw6hs&#10;/aNWllrLN66ew5P4WogJwlT+xRrWCRfhakM3TuRCESTBCuK0DhDZDLhndtB7KhEPuPu8shPbHb94&#10;cUxumRhu1fefhGeOdGo6Cub6xkR07H8tMFEcS/+NphNj1mb5YPlh+SJUcRatrIiZZ3zRyopqFEb5&#10;W+4UHDAbhbqRiQ8eLVpZMen6U4tWVhSzMmNl52cVo56lWmjG/fv70IAyISK3zy66/Ztw5R9/C9MX&#10;ToWl5ilQmJ0NyVLg4bs//f2Jtr8881T+4ImultcbD/Q//8SrMCV1AA6fBClnoaVo3q03gvmSIphl&#10;+zQkX1qYvb/TvemAu2vvbxcsOv6nCy/+N7U0V5euK19dus4qfFTvMSbkq19aVHPsXO9HLcPnHuz7&#10;8jUL876zHmbYr4W+qyxgunI5MDFcTm4uHP+oEx7e8TS8f7D91BP7WpL/59Fdfw50XKlJybDUbGYh&#10;UiE7P0O52BBhmCRJNmECnewsJkmSE9+RbYKDm9q2gZzc7Cq//5ewfrXgLge4v/kA8HVhfVH0pdUl&#10;z8zXZ/nDfajlvVgIp8vFeux4yhXuavw4mDivDvMkhlMVxcdj3iUkSbpFmLCyA93luNB3E6a3E0Vv&#10;blxWKPRtunAdXnZ8n6NCQUmS2Pr3Cu8No+5wavsXslcsONQV6yhfgpgUtN/udLff7nSRGI4giHiG&#10;HOLCTEfN2rr8sgYjZnJPBraGywGK0A+GyWQvNo9S8emmLUGFJ84YCgO9Mb+swREm0WEsDcRvDXN6&#10;5hhyxDAi1C2ho/wVoSIJgK3kShX/6Aj316x0A2T3REFtVbPQ8RyIyeoSF4ogzqXxGWSLs0kwkRRT&#10;xQ1BiJ74AI/eZ1M4Qtfoymv75spQ9xeONnR1uK89Fs5Uo3Nds7INgS6QWurPXAPqT+5AsiuMaRKE&#10;YcyeljUmaebUpkeUdt2y2fL/tisK4fXH9k+4PqAYb6FlbFWnzAcxjlysq2JlIlex4FwzhqKVFVyk&#10;wepha8uebaN1NC5jx7GtaGVF0yRzDzP7KzNGJJ3hVCgnJzdCC8xdjV0vuR9fCLM/+yVo+3Mt5K64&#10;CE4eeRVmZ6RDXmoqvOfpGhrwDfu91hkPvLF7Ofv/tk9c/bc657Pr5y5dInmXLIQ0kw8O7n0TfL5h&#10;uNp6KaSbTHDk+QPMfW7myd6k//jzhRdf88V3375J78liYrgz/QNvfdB9NnPINwwzP3slpGZny8uG&#10;0jMhvXAemFJSIC09A/bvex/ebmnzmadm3/HH518dFyZVwcxp6emwKCd79NeP/ehfoefYUWj9/f+B&#10;19MP6BLnWLN/X7gnPI6pMyRJasX3kGIUcFWjEEutnavq5CYIu0ThFusvvRZX4aE6ndj+50K8dwDg&#10;ZQD4FKv7hW2LFS5qqmBYUXmsAvPO8t2Ev7lQ3GfFfPOwp7y/jB2zQ/g+6qKGX+tw22KFEx7Pk0cQ&#10;r3GB3W+E9djx8frxEszLNwHgOOZbGcrXIYj72O/5flzk/oKiun8TJwljelXCesrzx9JwCGVLE7wJ&#10;IvYhcR5BELogQZwx2LFCjoVQg/FCc0fNWnJtiTIo6NyhMZwYcR5bIoaGxFC6sXQ92EN1d8ova7DG&#10;UFjrRiPqvfyyBluMHCMLdWtJJOfEOGJ7++ZKCpkzFhYqldoZiYFWIZW/Aag6EsSpU1BbpSek+Ljy&#10;ZfVOQW2V+tpjibewqbpESWEQU8ULQQ0ys/Ou8TrhhEMQF9EBcRSPhdKGbsP7KdxiTK2DO/7qPle0&#10;6k92XxXUVm0CgAfDmS5BGMEN110gu7V97392y+K2H265Am6+cAY88u5J1b2Z002wfePlMCUnTf5+&#10;6fIZ8v8bPr8Uli6ZJv/d1d0PW3a87ldYx9LPM6fBr+/fCzuefx9++69Xy/n4oUZB3SSFictKi1ZW&#10;WONAuMTfY2yiGA5GRF91GE5zG7aTSYRFEPFFuSk3LXfFT+4BT8tuMC8daWqdfPxVsNxWCp3N+yH9&#10;tfeTD3f3XLlz2fLiNfv3BXyHuu+VFz73zZLrio69c+jNkx8cSVl89cdhakEhnD19DN46+AGs+ORK&#10;yF52IXx43xNySNb3PN3r/nzhxY+Jori75y4oHBz2rU9JkrIlALvX5+v4SXvrx8X9dA16/3qwqyuT&#10;Obll52RAT0oaTGF9yWe6YfdLLbB6zeXw9oFWaH7jEKSlp5yaNnPKdQ89t7slUN7Z8c3OzNjAwqPm&#10;r1oGHbtGnmGe9w7A7GtvgMLPfxVafnGHXDas3HYuW169Zv++cPbH1+EELw8KsKzcSQzd4ywKAZgI&#10;nxAjCsEsirCrYijSPwHA93GykBvT5m5m1bicvwuUw9gwq1onejOhGXNcYy5uThShseOwYz5cKI4b&#10;PSZ0xKsWBW2I+B5Rh/lQvmPx/CqfQ2zdr6IJA3dvK+eCO8zLN3w+n3i8ucLfbH8uFOE14fdShciQ&#10;PQd3A8B0Xt6Cux1b/1acXNMmhkZFgR3g+a5DYSD1YxNE7ODB+96FmoumBfMX02R3giB0Q4I4A0Cn&#10;LZrBrB0PzbyIKcrxBUbLYAcBsCnBnQ2rY0gQVx6GcIex5A5nlNAilpz9yikUdsTZ0b65MpxlviPI&#10;WVexNBBTT6GSEwqtbUYmSFETwWjtMJfDpk4yp0WtZcsGkIv9iJq0OvDZ4+j5oEdMNZnCOuoVmYnt&#10;Za3XCd9PqE7Met41G0PcF8cRQhvaKAG35nLwU39qbQ8YUn+2b650Yr5o8hYRs7Awp08++8GoEI2F&#10;M33z4CmwFhf4FcQxkRsTuzFR3M03Lhr9nQncWOjUfzx/NKAYjnHphTPg5m83jIZlXfWTp+Hum5bJ&#10;+WF5IFQpx35bFjq1WCk0CwQT0eHzycoH51g6PI2ilRUWbOu4W/ZsG/cME7ZvEgRtFlzGnwEsPV7v&#10;smdmm/BdCXe0UXVERRc5K/b1yY5HLXu2ORXr8Dy78Hi4a5AFf3P6K6OilRV2TN/CxQpKkaGf9K3Y&#10;Nmf5qVOsa8P0uGiDpdmkkh7DwsutZc82h7AO+7tVeaxCnovx04TnQm09B5ZZnVCGVqFMSDhBBA13&#10;h5v7hTUw2N0JA+4O8Lz3luyExhzjLtpyF5x64QnwfOotMP3+/9K8nn7XzmXLy9fs3xewP/E3jc+2&#10;OGbOedkza3rJW08/D7kzp8LCT34c8rMATMkAprwpcGHF5+DUG/th8JX34UzfwLqdy5bf8a6n+4nu&#10;oaHfDwGsyJIkU47JBJbsTOj3+Rb+69TZ7Tmpqf8tSVLvopzMS3oGBi6dm5UJcNE0yLzqUvClpcOH&#10;R07A0w1vyHn4o/MZGBoYhpn5abCqo+fy2/Y2twXK885ly+UJFenJSbmm3DS48Bu3w7twryyK6zr0&#10;PswvzYPTLz8DRT+4B9w3vAqHHrw/1/Pa+/YwR2zhdUyTQiRWjO1zLe8/LjgvXqtDYRd7R3QqBG1m&#10;FMQxsdroMaB7HBPH2SRJ8ikEXNxBTus4RDmK4tjxNKHQS7W8hPw6RYc7P/Bwqsr6jz8jRGc5llYr&#10;E9hJkgR+ypbXr1xEyPu0dwiCN/k9Bt3ueP4cuMyKQjYW7tStcIdzoujPxfev2Hc5nhM3Ot5RpA2C&#10;iB6i+K0JxW/UziIIIiyQIM4gOmrWuvLLGmgGszas5CAUOwiCziZyOZyQHR01axPaPYaJ/fLLGhoD&#10;haGIILksrG+wZZ5f1mCOoQE0j59wc+EglgRx8RYWL96paN9cGe7wzc44dztqbN9cSaL7BEFHuD9A&#10;l4xQmWwucVqFoyvCMPEnLgRxOl3zYLK4smC4VD1C4zaFOEqr0xiguMqiDIGsFRRQ6XHODctEF3SJ&#10;C6YN7R2nU9YAAB3xSURBVGHCr3DkQSRR6s/2zZV2dM6jyVtETMLEZ8owp0ykxoVq/mBit42/3Q1d&#10;3QNgv2Xp6FrOPx2A2x9+c8JDVXOCI3e4wDDBVtHKiu3oBuTQ2i4pWlnhVPQrlOB3O7rNMRFcK4re&#10;SopWVrhFoVXRygqz0BfA3XDE93f+t0shRPb7HEShmqpQo2hlhUvxLJLzywRhipCiXIRgRiGBWM+W&#10;isenOBblM52lv6VoZcWOlj3b7Crpc0GZ+Exi66/Cc1Ku8hxiad5ZtLJik1CWFuE8FArlJorK70Sh&#10;u7L81fIMuG+rQvh3Jwr5y1W2KccyIacSImgyLHlJ80tvhf1VP4UFX7gVTr20Ww4Lyhzj3tn+Y2i9&#10;rx5W/McdkLl4DkhJSUwE9uDOZcvZPVTuzx3NMXMOu/dKco+fguzMNDjuNsGeur/DssVzITUnBfJP&#10;fATS8XMwi63MRG0j/PzC3Jyfs7+YIK2vsw/2dbphVkY6MMe2y6flzXnX0/3zuZmZMC3FJH9kjpwD&#10;ePgF8M5Mh970NFg0JR2OdPfBgNcHC/JTYO6Hp+FsSuqzLIK4vzJi4U/ZvcZEgHkrlsGpl16DPd//&#10;Hlzxm/vg5T0boP/EGfC8vReav3sPpM3/Dcz73Droea+9K9zvXhiqdIxwTxBs2SYQS7mwvuDrOAV3&#10;+nGhSFH4NQYUw5UL9blHEH05MY+a29d4PDYMcWoXndEU+7UKYjst6depOMjx42PPi1YU2PGQrfz5&#10;Wi+6ryvKlj/jeB3eJj6XFeI7N4ZldWIa1UKZuVEA58byZNvyNLnYRhQA+i0XgiAMpY2L3rgAbsH8&#10;xSRIJQjCMJKoaI0DRRtbE/X4wkSiu2vFJShQtE4ylwu9MDHcZHEcCrfAJhRCGTyPJVFMnVFhdvH+&#10;rTci7SAoRIEtYSzMxW2BAWK4RKAEBS1EYhDp+mTSCHrxPomkwCQXBTqxjt56dbJ0ppfrnDijLBe9&#10;5RTK802v21o4RVzBOL0Z9SyP9P1m5P7oPZVIWJZdNHXMoSm/E2HHgQNyW1DAFhB0WtuI26xv2bON&#10;2c1sQtHVCkUdbuMuNcyBTvjdic9QB3cXw3Qa+d/4CblNge5mJSjouoQZD7JJVJj/EsGNTmQLCgo2&#10;4TZbcf0VKm1jLpxj/Q8L8MPX34gubEpKsR2wHvPD9rNdOF4zbr8Jl7M0t+OyB9EZDnD9Vfh7Iy83&#10;DcXC89yGZbFAKBPlOeTwNvImXH8Trp9roKsrMQlggrbe1s7/evnWDdC156DsDsdgoVJT8qbJYUJZ&#10;6FAmBFvwxVvgyt8/CjPWXQFYDzWhMG4cpqSkn05JSYXZmZlwQXIKrO47BxuSh+GSD47AzNYPwTx/&#10;trwJS/u6l56DS2vuYXkZTeby2l/D1E8sgtmZGfDhuXPyb3kpJigyT4GOvl7wDvvk3y7+8Tfl/DAh&#10;W+7UPJjb5oH1g8OwJT0VvpWVCiVdgzA3K4vl5wKWV3TEG2XnsuWWncuWN3FBa3JWhuyKd/VfnpLF&#10;cIyP/ehfoefAR5B78SWyUK//iAcObftf8Lr7Nk4UPjZIZPdIFkoTRWhOFGwF3BeKqmTxrCRJreiK&#10;5sDfzCj6GA1FigKvClyfhTCtw31bBeGdC/Piwm10j0Ngvtl14mBOcSy0KBPAMaEc/t2E+7VNIIbj&#10;grQdgsBMiUtwZ2PruxV55uI+B4aFHVO2KG7jQmd7AAEi248bw6TWKdZly8x47qyK/VdjuNhqPB8O&#10;EsMRRERoxbGLCmy75S2Yv9iyYP5i24L5ix0L5i92kRiOIAijIYc4g+moWevIL2uwUFgPVTYlurtW&#10;PIPOYDwMADnFjWUyieHYtVCXX9bQptNdwyhWsOuSuXAGkX4sCRuMFi7V6XS0MRK7gW54k5U2IWxL&#10;XbCuOZOIagrNnjBE+jyuCMWZKs6Ixj1ii+XnQ0FtlT2IZ2nCP+/QcU2vE+2YcmnfXFlXUFulp23J&#10;XOLsep3TCmqrynU6tDEnu7ANrDGHVZ3H6TGijYiOfpHujzAs7DRLE6/DveFOmyCiyRJzBlxWPFN2&#10;hbv3yQNw+w1LZbc49vt77l46NwbAnMBQtLUL69/iCfbC+4Fs3BUMHctY2NUmFIGVo0ucG0V2e3E5&#10;D5PK2hb1aqFU9YDCsHETfxRCunJ8toiuZ9XocteKx6MmbLAJ6zcVraxoxQgoNr4+Oq1txFCuYjvS&#10;gekf9uMW6lGsP2Y5hjwV8+RGJzbu2msL8Vm5Ecuk2E+ZbPTjglsulC0/33sDtBVZmv6egU618KzE&#10;5GTN/n0OFLaVHP3b4zD/8zfBwq9+F3Z/db1cHj3vfigL16Z9cjXsueM2mFp8KSz88lfh3d/dW9ix&#10;a/+uncuWNwuuZOw+Kbxsav6YsmSitf4Tp8Hz2vsw84aroOiH22DXDVfDx+99GFruroD2PzIDtzvk&#10;dZnoLHP+Ytmh7swtX4YPW09CX+aw7BKXZUqG/LRUOODxwPI8M0y/wgqd+5th+qeuhNwlH4PpV98o&#10;h3g9/Jc/AOzaD1NmTJHd7pjWiTuM71y2fEze2P4YbD0WHpW54uUuWQqn97wG82/6Asz+7Jfg6JOP&#10;w6lXx3QDb1qzf58h710YWpOHZNYTnhSwji9XhBO18fdeZYhRFipVEMKphSC18z7VUIRbmK4Vj6tY&#10;cFPjIr0J2+voxuZSyaO4TpNQdk5luliWFiY2VIZORdwolnEHKncMv+rG0LIWxTI7OsO1KsuMCflQ&#10;XGhBMRwJcAgiAiyYv9g5yaJvEAQRg5BDXARA4Qw5xY2FxHBxALr30Qz8sUwqMZxALDlP6S7//LKG&#10;WAqt1Ga0MybWr7Fy35ZiuFpCO1vbN1dKAT5MoGNljnCTRKgzpjxwRr4eSnHgnIhjdIb7CyeTRUwZ&#10;jbZNzJYtCqke1LlZc6LXyXgf6h18YiFA1bbR+y74IIoUNYHnUG/oTyPau3qcY+qMEJBF8V4zrF5B&#10;4aLe9gBBxDRXWvLh2z95Tg6RygRw7P+N331K/p0wDhQ5MQeyFX4c00SY+KnZT4hMZRhUwPUqsC+C&#10;DwZ6wlQ/ciGf8iODAjLWdq5ThADlIVZdfgTb9cr1hWMT+1T4cY57nqPzXbOfMK7B9gXzPATdtyA4&#10;9bkClAkoHP0ARX8uxfpNOFGNlzVBhAJrqzUy97PDD/xFFoUtrfie7JhmykmHS372a0jJnQYX/Usl&#10;DJ7tggF3B2TMminvznJb6YqCW64rsdxWWpK/apl8Txd86TrZ9W1RxVfkdebdYJNDkTJGxG8A5pVj&#10;v3OmrFwM7n2vyg51F912C0xJSYHT/X2jy1nI1HNe74hwznIRnH7uDdmxjbnbHXrgV9D8g5FqlC3/&#10;5B8eGt2Oucmx0K8cljf2SSvIl9dD5zs5RGzmXAucfb8Vdn/pX2ThHuPtu37DRHOyG+Wa/fsMHVNi&#10;QikmVtMphuPbOUTRGPsb01J9T8TlDrXlQj7C4mKG+6rD/Tnwb83vHoHEcMI6PM9+08Xl494PMX8u&#10;LeWO66leB+x3f2XGtyMxHEEQBEFMLsghLkKgU1xrEAMriYY8M5HCpMYP6BRXjJ1PsSIoihbbO2rW&#10;TprwaQqcOKAXC26BG/PLGhwYGlQrsSRijJS40InhTmIBe4yJKok4hjkEodBBzzNJi+MDEdtEqx5P&#10;+PqroLYqWqJxOWyqH7FUVEDxrEOnqxgnYa8TvEYcQbrP+iuX6iBCrz6Iorxyf+LDEPLqMWLWMj6z&#10;HBpd4owKuxZNQZxh9wWWrZXc+IlEYUdT+7gjeeTdk3R+I4MD68o7i1ZW1PkRvHEsRSsr1AbaVUVR&#10;zAkO3eH4c2m9iuAsGJyKEOTVivYcz49VT37RMUh5DMztrtFP+8jmJ9ysxc8zPuCxoxgt2DbHRHAx&#10;nb/z24T7VYru/PU9teLz3aKyTnk4wt4SkwMWOpXdq8wpzuvpd7TeV19y6qXXYMrSJTDzqmvg3JGD&#10;sPtL146WBRO7McEYE5GxsKrv1m6H+aVbYPa1AO9n/15eBtcAZM2ZJ4vQzux5RXZdG4luDLKLW+6i&#10;RfLfLNwpc45jZC2dLe/v6JN18M69v4ZP3PcHWPSPXdDs2i8L4ToGBuD4uRFxHBPOnWt9hzvAyQ5x&#10;x5//x6jTGxO7MVEdc7dj33uPj33Gec92y/+zcKgMJvZb+OVOOLDtV7DvLgdc+qvt8Ob3tsjL+494&#10;ZCGxUa5wBEEQBEEQRGJDgrgIwhx78ssamlBYFAuhByMNmx1o0yliIWIAds4wfKozhsIwRhL24l0+&#10;mV0NO2rWuvPLGmJJYFWuMwRqLAniInUdxdr5IkFcfGIPg7uai4WNC/PRl4PggKCBFcGE2wszFhRF&#10;hEprlI8j4mC4v2i1P8IVNtUapvNvxP0UzWdkxMOmqpwHHnKsOAThf1u835cq5WLGMrGE8O7qNwQo&#10;hr2sDiL8aik6fzajEIAPrJvRiSZYcafDIHc2wDbZRMe5wwiHwQSpP/3SvrmStVMsQYpYCYIgZFDw&#10;xd4vHsU6O9BEmtwQ6hxPADGWLtCFbbR+DRCes9DgPuiwTapApzUXlrGyrMw0SZdIdNbs3+dCYZy9&#10;58BH1T0HPspNu80Mx556atyRZy+0wEXf/iG8+KX1kD5r2ujvzA3u0IP3g3n5iOPasZ1/hc7m/TC/&#10;9NbRdbhAztOyW3aie/d398KURQsh72MrIGfRMtmNjdH219/Dkn/6Arz1/Fvy99buHhgYHoJZGZny&#10;+p63z0evZ+FS2X4BRXaFn/+qLOTLLy6WBXGm7JxxojhOz9ERQR5zmbts232yQ93+qp9ysVwjiuFo&#10;PIkgCIIgCIIIChLERRjBbWuyCYsms7NWQsAEUWzQMr+soTyGnMIiAQk5z1MdS45j6BI34cBlflmD&#10;PYau13oteQ4H+LxpjpFO40L27CN30LgkXK4rYRXwMEFQQW1Vvc62VHVBbZVR4ei0UBiE8EONxggK&#10;a2OFaIfWtIVB1FsSRsFGuAVx0SxfGxPsRPi+DMd9qCQR3nOMKJfqQOe2fXOlAx3fgmmrrAhjG4eF&#10;uzVSuK/FDc+oej0R6k8t+2iapJMOCYIIEy17ttUVrayQ3y9QHOePxpY92zRPGMK0SjG8ZiFOBAjG&#10;uXqiUKH+0tzasmebUQ6kjArmghemtHjfDQvbOub5hS50eiZEBcKfO15UQ58yQSAKHdWgsKyTCBYS&#10;dOey5ayuYG5xqv2wRT/cBi984XrmniYL4lJy8mSBGgs3mpyRJodYbbm7QhbNnXjeJYc3ZWFMGcmp&#10;aTDtk6vhla9/GaZfdQUs+MKtsrvbgf/aDlkL58GZQS8c6u6BPT/+bxgaHoa5WZmwr9MNA8PDsCR3&#10;CuSnpsqCup5jR+X0mLMcgzvNMZHd3h99Rw7ruvDWf5FDqjIHOSbEU4MJ4U69tFvenv3fd/w0d4Vz&#10;rNm/jybXEgRBEARBECGRRMUXeZgYoqNmLXuxX48z3hIZJsZYRWK4xKGjZi0PO9eY4IfK7s2tHTVr&#10;i0kMNwKWw45YyAt2kmod4Iv2QKBIpEUssdRxRM8BItzovaZyDQxHRxiLnnp8K2t7avhU6EgzYesv&#10;DC+pVUTSprFsV+E7gBb0PM9jlR2xFPY1hmAiMy11rj3K78Qeo69BFAUGagM2GuD8yNHjAFlhQP1p&#10;uAMllq9tEvStEARhPPyZ5PAjQGLtm+KilRUTidNkMPznNkyzGNupK4pWVuh9T2/G7VRFbygWyxXb&#10;X0K4TqOecVzwHoy4byIM6TcRysSfoNGqWC9S8ImDqs9MvN74eaRJhpMEFkZ1zf597D30ErV3qz13&#10;3DYabhTQZe2tn/0XZM5fDJlzC+Tf3M0HYLDzNPSf6pS/f/IPD8GKXzigY18LvHLbrdDz9nFova8e&#10;3iy7A9585Dl4/vRZePgfb8Jzx05CZ2+vLIbLMpngLXeXbyA99Vhrdq6vyStBl88Hzd+9Rxa6cd7Z&#10;/mP5r4IvXQfnPmyVXeFOPPmiLMRjjnGMrkMjgrm0+WPniHQdOgjTP3Wl/DcTxfUf8bAxh2ISwxEE&#10;QRAEQRDhgBziokhHzdq6/LIGixD6L5EctyZ9iMlEBoVR1vyyBj7jP9Fm4zPRl4OEcKo4w+gYFSqO&#10;iTpKsY6NFTdOD6v3I7xPtr8HI7xPfzCHSXOkHPKIxIeFYCuordqq09VoCwvRZ2T4NiK8BBHuL6Aj&#10;lYALQ0RqaX8XMuFY++bKRByA0iNWqdMq2imorXLiALAWbHHsethMgm9VNIvM2H1VUFtVHsX2ii1C&#10;z4RATsuGXP9BhBJ1GlB/Gh42FWLjOiIIIgHA0Kl2DJ2qVsfV4buHk63H1ofzwjdWl1e37NnmhPMi&#10;Jl6/23BdR9HKCvZ83FK0ssLFXOmEtFk9WcKWK34H7Pt4VNjvaJtU2DeoTP7hjnfOlj3b7MI2Vnwu&#10;jUlLD2y7opUVbLLExqKVFU2iSxweYzUet570+TOoHNMUnx3j2qxMuFa0UtZoW1h58/MxAY1YzqzM&#10;HGwfGKqV921GY/IvbyPcyULfKsrSgtcdd86j/pRJxpr9+9g9VLxz2XIHHz86/Jc/yIIzTtrMaXKI&#10;VCZ4k0Ok7t0Pp154Ai66/TvQ/NM7ZOHcrhuult3kOO6s5OOHsk2z3h+WoDctDUzpaZCSYgKvecjz&#10;0Nvvmu+YUfBEz9CwtXOw35ublvq1H71/6K+brrvhiy1HPvrfvWcHTBfPSYFsdw9kDQNc+PYx6DlQ&#10;L6fc/sdn5Q/ntdu/DKlT8+RvzInuwm/kw5HH/iI7zA10jeTHe7ZHdobj40nMIW+yn3eCIAiCIAgi&#10;fJAgLsqgMMCRX9ZQnSDCuDbeCUSih8QHxT11GJLSkQDCOBLCTUBHzVpXjIXhtLI8BVjHcFcKHUS8&#10;Q4fVw/llDTtiRMSYG+eiByI20RKGTokzgCsAEXvocbVo1hl6s05H/WhPUOGTnvLV45ZRp0MQVxqF&#10;sKnhgLWHrHGYb6PxYLlobk+3b650FtRWQRTETJsMdGYbA5aHFIl9Cei5v+t1XssuHWJleyQcWvE6&#10;Kg4gPCQIgpgQMXSqyrrVWLeyZZ1FKysa0UmO94WJ77vV2G+yXeE4xsM8M3FbsSD64u3SR4tWVjSL&#10;YjXM0yZ8Tu7F5W4Mo8r7ZjapCOnK8b1nI4rUmtDRjb87WUN0HLPh82AbhoZtFdLnrnh60nfi84KJ&#10;uQ+j4M49Qf8TP1etKKKb6D2vHPO8EculTTh/njC293ehWM8fo6FsUZTHzy8ry20ozBOvrbYY698i&#10;Isya/fscO5ctZ/eIs2PX/jETHk4+/io8+/i1YzLEXN9E+o942DXk6piZ0f7WzJmrO3r7L58zKw/m&#10;D/rgyLEOGBoaBgDfIw89/dzn2Gb3nGy/UXmEDz775J+//pl1r3R1nmg5Iw3knMnLkn8/AABTMjP6&#10;rgHpjrzjZ81YtxR7Pf25XLh36u9vjElLFM3hOtsxRCq9WxEEQRAEQRBhhUKmxggYRpVb8m/SEWYo&#10;VmAdEJs6atZa2HGQGG5ywZwA2bnHEDqxElJTK20YtiKvo2atncRwmogly/qJBtdiqcMwWuUWS2Hc&#10;qAOXCCs4eK930KKkoLaKBHHxg57zq1dwq6d+jPewnuMoqK2y6ZjM4NETFhTFP3reZ+KtfEkMp04b&#10;lovuwXUmZsL34EjABrzX4z4TGT3tLr3CQD31Z8Taf+2bK8uxb4IgCMIfTRpcwOy4zpj10J3Lin1I&#10;zYILJ6t31rfs2Sa3Z9C1zYKOXuWKNFqxfdsk1o8oZtuEaY1rX6Dz3HpBKFWC/zfivsc903BfFuyn&#10;a8VtWvH7JaITGe6zEZerMa7cULBXLPQDluB6TNhSrMjTROnz8uXpcaGaGctkq5/ty3GZWtujUfm7&#10;Is98H234vVjF0W5cGgK8TMTz1SpcO4E+Y44Dy2oVHmsbliV3rNuKeaN25yRnzf59rWv277PitaJ8&#10;11Jeb1uFcPh5h0uvPDX8rdKNR5Ze9O/TC/Iuv/oTF8OlyxdDVlYmDA8PD6WlJS9/8Ml/fG6iEr7/&#10;6cfb/vL6a1OkpKznfT6AabPnw+Lll8LsJRend37iwqq2L65ioV6ta/bvM6/Zv49NBlmAediEeVL7&#10;LGDhYUkMRxAEQRAEQRgBOcTFGCgkk2f7COFU9QxWRZJmzGsdiYgIQPcwNpiSX9bAr1tbDIWrFGnD&#10;QRwm5EvE8GeGwgSQ+WUNseIIWMLqSrU6iLnHxVDd2RytehLDc7fF+vkiiGBBR5hync6VThwcImIY&#10;DPen57zqFQDrEYAkYthUo9zhxG20nr94chDdjqIbYixsANceikgQ6/NWITSYETRjPhP6HSAC9aee&#10;sPyRrj/tOusfgiAmEUqBmhqC8G0cPPRpoMl5KKryOwEHxU9qAjbV34XldXrra8zvhMJkDXlWLTcU&#10;3YWcvt70FOurngt/bnF69hHIcU6tTCY6hxPsyxVkm5uYZKzZv8+Fwk5N3PuDTcVtrScvfPf9j2D2&#10;jCmQZ86DgYFhaHhmL/T29YMkwUv3PfZ0i55S/N8XXyr5Z2vJL95pav3+gqWDcMHFS8Fn8iVlpvds&#10;e+Dn3/72oNdk3/yT6heZiC+QEJYgCIIgCIIgjIYc4mIYJhjoqFlbjs5bC3BWTz3OaI8GHu4Ex/LT&#10;UbO2uKNmbTUJGwgl6HjIxGZscDMPZ7Hy2ZfRgs+OuwSdDMtJDBcSsTRo7a8jmtzhzhNL54tEBIQR&#10;6L2uClFER8Q2egRbbXpCNMJ5h0E9TkKJ5nKpp3yDcRvV8+yRw6YGsY9IwtqSq0gMN442dFuzhcMx&#10;D0OYWgxynd4arINdHKI33HQw9edEDksikXSJ4+KPaPWbEARBEARBRJ17f7DJcu8PNrE+072F88w5&#10;Cy1TIdmUBCdOdsMrbx6C7rPnPA8++Yzk/PuzJcHk9f+5Gn8wb3HB7blZaXD2ZBt0dvZDR1cOW7Qw&#10;K6P3hQd+/u2jv/vZd+6v/Wl5LBo9EARBEARBEJMEcoiLE1B0Vs1FFfllDcU4s65YsMoPJx60fh/9&#10;kHiICAZ0PRydxYrOh8X4seL1G+4X42bFtUszLMNPNQpQjHLv0IO/Ab+NMZA3wPo02mFLmSjhzijn&#10;gWMjURwRbpiAoqC2aofO+95RUFvlpJCHMY0eAUWw9WydDjdbe6LUXxguVc8zXHf5MtFRQW2VHodS&#10;e4yFZecw0WQ1CrWI8zAxlNOIsKNc0MTqaLznQnWcZs8Hh17RV5yjp64K9tqu09EPEdH2H9Y/rE55&#10;NFL7JAiCIAiCiBVu//wNDeCTbpwxLQdOnukCFt50Sk4GnOsdgAXzZ4IEPt9DTz8X8oSk+3f+/b9/&#10;+vVb7snNTst+/+ghyF44C/qT82FoOBnSU/vnpkq+r/X0ZjijPEmeIAiCIAiCmMSoCuI6atZKdFHE&#10;NihOGyNQyy9rMAt22RPa0Ctw8/Qmq3ioo2at3jIjgitnbpU+ZmAVw1sCXsN6X8ib8BpujTfHwnit&#10;b1HoGNNOLvQsOw/eF1QeRKLjwAF3rSKfXNyGBJoxSATC/XH0tHtzmZCsfXNltEXO4UCPe1RjCMJR&#10;lw6haqwI4hqxbSmHrSLR7CiN2Ibn5WJ4mxtFiC6sD2x4jWitF+r5pJzJdg5ZeFKdE46CFTWy8t2m&#10;cd2Ih51mdXVBbdXWGJoUQhAEQRAEERHmzs7fY5k39dL01NRZbH+dnnOw+81D8EHrR9D+0Zm+tLSU&#10;V8OVj7MDsOzk0TPPTslKWzjFnAYpKefk371ek3twKPlvLHQqnXWCIAiCIAgiWkg+Nj2EIAiCIAiC&#10;IAiCIAgiximorbLixIxiRU6ZgM49SUKiEkSiIHdKHvzADa1Hu+mkEqpY5uXA4gtG5+OtCsHZkiAI&#10;YlLxh3tuvz87I/1r/Jhfazrccbfzr1ONKINflm9onFOQeQ0TwnmHkl23/ejX6+lqIwiCIAiCIKIN&#10;CeIIgiAIgiAIgiAIgiAIgog01ClJ6IUEcQRBEDr4f3d/66rkpCS7JEmLvENDP/rnH/4PObYRBEEQ&#10;BEEQkwYSxBEEQRAEQRAEQRAEQRAEEWmoU5LQCwniCIIgCIIgCIIgCILQhImKiSAIgiAIgiAIgiAI&#10;giCICCNRgRMEQRAEQRAEQRAEQRBGkESlShAEQRAEQRAEQRAEQRAEQRAEQRAEQRAEQRAEQSQCJIgj&#10;CIIgCIIgCIIgCIIgCIIgCIIgCIIgCIIgCIIgEgISxBEEQRAEQRAEQRAEQRAEQRAEQRAEQRAEQRAE&#10;QRAJAQniCIIgCIIgCIIgCIIgCIIgCIIgCIIgCIIgCIIgiPgHAP4/tx0UUncEcO8AAAAASUVORK5C&#10;YIJQSwMEFAAGAAgAAAAhANOYmwvhAAAACwEAAA8AAABkcnMvZG93bnJldi54bWxMj0FLw0AQhe+C&#10;/2EZwVu7SSRRYzalFPVUBFtBvE2z0yQ0uxuy2yT9905PenuPebz5XrGaTSdGGnzrrIJ4GYEgWznd&#10;2lrB1/5t8QTCB7QaO2dJwYU8rMrbmwJz7Sb7SeMu1IJLrM9RQRNCn0vpq4YM+qXryfLt6AaDge1Q&#10;Sz3gxOWmk0kUZdJga/lDgz1tGqpOu7NR8D7htH6IX8ft6bi5/OzTj+9tTErd383rFxCB5vAXhis+&#10;o0PJTAd3ttqLTsEie+QtQUGSPoO4BqIsY3VglaQxyLKQ/ze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olp4uigMAAJMJAAAOAAAAAAAAAAAAAAAAADoCAABk&#10;cnMvZTJvRG9jLnhtbFBLAQItAAoAAAAAAAAAIQAlAyose74AAHu+AAAUAAAAAAAAAAAAAAAAAPAF&#10;AABkcnMvbWVkaWEvaW1hZ2UxLnBuZ1BLAQItABQABgAIAAAAIQDTmJsL4QAAAAsBAAAPAAAAAAAA&#10;AAAAAAAAAJ3EAABkcnMvZG93bnJldi54bWxQSwECLQAUAAYACAAAACEAqiYOvrwAAAAhAQAAGQAA&#10;AAAAAAAAAAAAAACrxQAAZHJzL19yZWxzL2Uyb0RvYy54bWwucmVsc1BLBQYAAAAABgAGAHwBAACe&#10;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ttangolo" o:spid="_x0000_s1028"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aiwgAAANsAAAAPAAAAZHJzL2Rvd25yZXYueG1sRE+7asMw&#10;FN0L+QdxA1lKLdeBkrpWQlIIeOhSJ4GOF+vGNraujKX48ffVUOh4OO/sMJtOjDS4xrKC1ygGQVxa&#10;3XCl4Ho5v+xAOI+ssbNMChZycNivnjJMtZ34m8bCVyKEsEtRQe19n0rpypoMusj2xIG728GgD3Co&#10;pB5wCuGmk0kcv0mDDYeGGnv6rKlsi4dR8Mif8+KUnNrbZWm3P1tdju/0pdRmPR8/QHia/b/4z51r&#10;BUkYG76EHyD3vwAAAP//AwBQSwECLQAUAAYACAAAACEA2+H2y+4AAACFAQAAEwAAAAAAAAAAAAAA&#10;AAAAAAAAW0NvbnRlbnRfVHlwZXNdLnhtbFBLAQItABQABgAIAAAAIQBa9CxbvwAAABUBAAALAAAA&#10;AAAAAAAAAAAAAB8BAABfcmVscy8ucmVsc1BLAQItABQABgAIAAAAIQAQkUaiwgAAANsAAAAPAAAA&#10;AAAAAAAAAAAAAAcCAABkcnMvZG93bnJldi54bWxQSwUGAAAAAAMAAwC3AAAA9gI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1029"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KexAAAANsAAAAPAAAAZHJzL2Rvd25yZXYueG1sRI/NbsIw&#10;EITvSLyDtZV6K045FBowqOKn4oL46wOs7CWJGq9DbJKUp8dIlTiOZuYbzXTe2VI0VPvCsYL3QQKC&#10;WDtTcKbg57R+G4PwAdlg6ZgU/JGH+azfm2JqXMsHao4hExHCPkUFeQhVKqXXOVn0A1cRR+/saosh&#10;yjqTpsY2wm0ph0nyIS0WHBdyrGiRk/49Xq2Cy65dXUejZvtdaUq0WZ7Gxf6m1OtL9zUBEagLz/B/&#10;e2MUDD/h8SX+ADm7AwAA//8DAFBLAQItABQABgAIAAAAIQDb4fbL7gAAAIUBAAATAAAAAAAAAAAA&#10;AAAAAAAAAABbQ29udGVudF9UeXBlc10ueG1sUEsBAi0AFAAGAAgAAAAhAFr0LFu/AAAAFQEAAAsA&#10;AAAAAAAAAAAAAAAAHwEAAF9yZWxzLy5yZWxzUEsBAi0AFAAGAAgAAAAhAAJQ0p7EAAAA2wAAAA8A&#10;AAAAAAAAAAAAAAAABwIAAGRycy9kb3ducmV2LnhtbFBLBQYAAAAAAwADALcAAAD4AgAAAAA=&#10;" strokeweight="1pt">
                  <v:stroke miterlimit="4"/>
                  <v:imagedata r:id="rId1" o:title=""/>
                </v:shape>
              </v:group>
              <v:line id="Connettore diritto 8" o:spid="_x0000_s1030"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TwAAAANsAAAAPAAAAZHJzL2Rvd25yZXYueG1sRE9La8JA&#10;EL4X/A/LCN7qRi0lRFcRQRA81RYftyE7JsHsbMhuTPz3nUOhx4/vvdoMrlZPakPl2cBsmoAizr2t&#10;uDDw871/T0GFiGyx9kwGXhRgsx69rTCzvucvep5ioSSEQ4YGyhibTOuQl+QwTH1DLNzdtw6jwLbQ&#10;tsVewl2t50nyqR1WLA0lNrQrKX+cOie9864L+qI/Er8/3vr7Oe2vt9SYyXjYLkFFGuK/+M99sAYW&#10;sl6+yA/Q618AAAD//wMAUEsBAi0AFAAGAAgAAAAhANvh9svuAAAAhQEAABMAAAAAAAAAAAAAAAAA&#10;AAAAAFtDb250ZW50X1R5cGVzXS54bWxQSwECLQAUAAYACAAAACEAWvQsW78AAAAVAQAACwAAAAAA&#10;AAAAAAAAAAAfAQAAX3JlbHMvLnJlbHNQSwECLQAUAAYACAAAACEAIv2Jk8AAAADbAAAADwAAAAAA&#10;AAAAAAAAAAAHAgAAZHJzL2Rvd25yZXYueG1sUEsFBgAAAAADAAMAtwAAAPQCAAAAAA==&#10;" strokecolor="#3e9389" strokeweight="2pt">
                <v:stroke joinstyle="miter"/>
              </v:line>
              <w10:wrap anchorx="margin"/>
            </v:group>
          </w:pict>
        </w:r>
        <w:r w:rsidRPr="00047D17">
          <w:rPr>
            <w:rFonts w:ascii="Times New Roman" w:hAnsi="Times New Roman" w:cs="Times New Roman"/>
            <w:sz w:val="20"/>
            <w:szCs w:val="20"/>
          </w:rPr>
          <w:fldChar w:fldCharType="begin"/>
        </w:r>
        <w:r w:rsidR="00D22598" w:rsidRPr="00047D17">
          <w:rPr>
            <w:rFonts w:ascii="Times New Roman" w:hAnsi="Times New Roman" w:cs="Times New Roman"/>
            <w:sz w:val="20"/>
            <w:szCs w:val="20"/>
          </w:rPr>
          <w:instrText>PAGE   \* MERGEFORMAT</w:instrText>
        </w:r>
        <w:r w:rsidRPr="00047D17">
          <w:rPr>
            <w:rFonts w:ascii="Times New Roman" w:hAnsi="Times New Roman" w:cs="Times New Roman"/>
            <w:sz w:val="20"/>
            <w:szCs w:val="20"/>
          </w:rPr>
          <w:fldChar w:fldCharType="separate"/>
        </w:r>
        <w:r w:rsidR="005E750D">
          <w:rPr>
            <w:rFonts w:ascii="Times New Roman" w:hAnsi="Times New Roman" w:cs="Times New Roman"/>
            <w:noProof/>
            <w:sz w:val="20"/>
            <w:szCs w:val="20"/>
          </w:rPr>
          <w:t>2</w:t>
        </w:r>
        <w:r w:rsidRPr="00047D17">
          <w:rPr>
            <w:rFonts w:ascii="Times New Roman" w:hAnsi="Times New Roman" w:cs="Times New Roman"/>
            <w:sz w:val="20"/>
            <w:szCs w:val="20"/>
          </w:rPr>
          <w:fldChar w:fldCharType="end"/>
        </w:r>
      </w:p>
      <w:p w:rsidR="00565CDF" w:rsidRDefault="00565CDF" w:rsidP="00C96290">
        <w:pPr>
          <w:autoSpaceDE w:val="0"/>
          <w:autoSpaceDN w:val="0"/>
          <w:adjustRightInd w:val="0"/>
          <w:spacing w:after="0" w:line="240" w:lineRule="auto"/>
          <w:jc w:val="center"/>
          <w:rPr>
            <w:rFonts w:ascii="Times New Roman" w:hAnsi="Times New Roman" w:cs="Times New Roman"/>
            <w:sz w:val="20"/>
            <w:szCs w:val="20"/>
          </w:rPr>
        </w:pPr>
      </w:p>
      <w:p w:rsidR="006A5E28" w:rsidRPr="00C96290" w:rsidRDefault="00FB4DBF" w:rsidP="00C96290">
        <w:pPr>
          <w:autoSpaceDE w:val="0"/>
          <w:autoSpaceDN w:val="0"/>
          <w:adjustRightInd w:val="0"/>
          <w:spacing w:after="0" w:line="240" w:lineRule="auto"/>
          <w:jc w:val="center"/>
          <w:rPr>
            <w:rFonts w:ascii="Times New Roman" w:eastAsia="Calibri" w:hAnsi="Times New Roman" w:cs="Times New Roman"/>
            <w:color w:val="000000"/>
            <w:sz w:val="20"/>
            <w:szCs w:val="20"/>
          </w:rPr>
        </w:pPr>
      </w:p>
    </w:sdtContent>
  </w:sdt>
  <w:bookmarkEnd w:id="8" w:displacedByCustomXml="prev"/>
  <w:bookmarkEnd w:id="7" w:displacedByCustomXml="prev"/>
  <w:bookmarkEnd w:id="6" w:displacedByCustomXml="prev"/>
  <w:bookmarkEnd w:id="5" w:displacedByCustomXml="prev"/>
  <w:bookmarkEnd w:id="4" w:displacedByCustomXml="prev"/>
  <w:bookmarkEnd w:id="3" w:displacedByCustomXml="prev"/>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6E28" w:rsidRDefault="00DD6E28" w:rsidP="00C3351D">
      <w:pPr>
        <w:spacing w:after="0" w:line="240" w:lineRule="auto"/>
      </w:pPr>
      <w:r>
        <w:separator/>
      </w:r>
    </w:p>
  </w:footnote>
  <w:footnote w:type="continuationSeparator" w:id="0">
    <w:p w:rsidR="00DD6E28" w:rsidRDefault="00DD6E28" w:rsidP="00C3351D">
      <w:pPr>
        <w:spacing w:after="0" w:line="240" w:lineRule="auto"/>
      </w:pPr>
      <w:r>
        <w:continuationSeparator/>
      </w:r>
    </w:p>
  </w:footnote>
  <w:footnote w:type="continuationNotice" w:id="1">
    <w:p w:rsidR="00DD6E28" w:rsidRDefault="00DD6E28">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348" w:rsidRDefault="005B0348" w:rsidP="005B0348">
    <w:pPr>
      <w:jc w:val="center"/>
    </w:pPr>
    <w:r>
      <w:rPr>
        <w:noProof/>
        <w:lang w:eastAsia="it-IT"/>
      </w:rPr>
      <w:drawing>
        <wp:anchor distT="0" distB="0" distL="114935" distR="114935" simplePos="0" relativeHeight="251663360" behindDoc="0" locked="0" layoutInCell="1" allowOverlap="1">
          <wp:simplePos x="0" y="0"/>
          <wp:positionH relativeFrom="column">
            <wp:posOffset>2562860</wp:posOffset>
          </wp:positionH>
          <wp:positionV relativeFrom="paragraph">
            <wp:posOffset>3175</wp:posOffset>
          </wp:positionV>
          <wp:extent cx="1056005" cy="962660"/>
          <wp:effectExtent l="0" t="0" r="0" b="889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6005" cy="962660"/>
                  </a:xfrm>
                  <a:prstGeom prst="rect">
                    <a:avLst/>
                  </a:prstGeom>
                  <a:solidFill>
                    <a:srgbClr val="FFFFFF"/>
                  </a:solidFill>
                  <a:ln>
                    <a:noFill/>
                  </a:ln>
                </pic:spPr>
              </pic:pic>
            </a:graphicData>
          </a:graphic>
        </wp:anchor>
      </w:drawing>
    </w:r>
  </w:p>
  <w:p w:rsidR="005B0348" w:rsidRDefault="005B0348" w:rsidP="005B0348">
    <w:pPr>
      <w:jc w:val="center"/>
    </w:pPr>
    <w:r>
      <w:rPr>
        <w:noProof/>
        <w:lang w:eastAsia="it-IT"/>
      </w:rPr>
      <w:drawing>
        <wp:anchor distT="0" distB="0" distL="114935" distR="114935" simplePos="0" relativeHeight="251666432" behindDoc="0" locked="0" layoutInCell="1" allowOverlap="1">
          <wp:simplePos x="0" y="0"/>
          <wp:positionH relativeFrom="column">
            <wp:posOffset>5072380</wp:posOffset>
          </wp:positionH>
          <wp:positionV relativeFrom="paragraph">
            <wp:posOffset>4445</wp:posOffset>
          </wp:positionV>
          <wp:extent cx="414020" cy="499745"/>
          <wp:effectExtent l="0" t="0" r="508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020" cy="499745"/>
                  </a:xfrm>
                  <a:prstGeom prst="rect">
                    <a:avLst/>
                  </a:prstGeom>
                  <a:solidFill>
                    <a:srgbClr val="FFFFFF"/>
                  </a:solidFill>
                  <a:ln>
                    <a:noFill/>
                  </a:ln>
                </pic:spPr>
              </pic:pic>
            </a:graphicData>
          </a:graphic>
        </wp:anchor>
      </w:drawing>
    </w:r>
    <w:r>
      <w:rPr>
        <w:noProof/>
        <w:lang w:eastAsia="it-IT"/>
      </w:rPr>
      <w:drawing>
        <wp:anchor distT="0" distB="0" distL="114935" distR="114935" simplePos="0" relativeHeight="251665408" behindDoc="0" locked="0" layoutInCell="1" allowOverlap="1">
          <wp:simplePos x="0" y="0"/>
          <wp:positionH relativeFrom="column">
            <wp:posOffset>4097020</wp:posOffset>
          </wp:positionH>
          <wp:positionV relativeFrom="paragraph">
            <wp:posOffset>67310</wp:posOffset>
          </wp:positionV>
          <wp:extent cx="362585" cy="394970"/>
          <wp:effectExtent l="0" t="0" r="0" b="508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85" cy="394970"/>
                  </a:xfrm>
                  <a:prstGeom prst="rect">
                    <a:avLst/>
                  </a:prstGeom>
                  <a:solidFill>
                    <a:srgbClr val="FFFFFF"/>
                  </a:solidFill>
                  <a:ln>
                    <a:noFill/>
                  </a:ln>
                </pic:spPr>
              </pic:pic>
            </a:graphicData>
          </a:graphic>
        </wp:anchor>
      </w:drawing>
    </w:r>
    <w:r>
      <w:rPr>
        <w:noProof/>
        <w:lang w:eastAsia="it-IT"/>
      </w:rPr>
      <w:drawing>
        <wp:anchor distT="0" distB="0" distL="114935" distR="114935" simplePos="0" relativeHeight="251667456" behindDoc="0" locked="0" layoutInCell="1" allowOverlap="1">
          <wp:simplePos x="0" y="0"/>
          <wp:positionH relativeFrom="column">
            <wp:posOffset>381000</wp:posOffset>
          </wp:positionH>
          <wp:positionV relativeFrom="paragraph">
            <wp:posOffset>78740</wp:posOffset>
          </wp:positionV>
          <wp:extent cx="642620" cy="380365"/>
          <wp:effectExtent l="0" t="0" r="5080" b="63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620" cy="380365"/>
                  </a:xfrm>
                  <a:prstGeom prst="rect">
                    <a:avLst/>
                  </a:prstGeom>
                  <a:solidFill>
                    <a:srgbClr val="FFFFFF"/>
                  </a:solidFill>
                  <a:ln>
                    <a:noFill/>
                  </a:ln>
                </pic:spPr>
              </pic:pic>
            </a:graphicData>
          </a:graphic>
        </wp:anchor>
      </w:drawing>
    </w:r>
    <w:r>
      <w:rPr>
        <w:noProof/>
        <w:lang w:eastAsia="it-IT"/>
      </w:rPr>
      <w:drawing>
        <wp:anchor distT="0" distB="0" distL="114935" distR="114935" simplePos="0" relativeHeight="251664384" behindDoc="0" locked="0" layoutInCell="1" allowOverlap="1">
          <wp:simplePos x="0" y="0"/>
          <wp:positionH relativeFrom="column">
            <wp:posOffset>1543050</wp:posOffset>
          </wp:positionH>
          <wp:positionV relativeFrom="paragraph">
            <wp:posOffset>33655</wp:posOffset>
          </wp:positionV>
          <wp:extent cx="490220" cy="466090"/>
          <wp:effectExtent l="0" t="0" r="508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220" cy="466090"/>
                  </a:xfrm>
                  <a:prstGeom prst="rect">
                    <a:avLst/>
                  </a:prstGeom>
                  <a:solidFill>
                    <a:srgbClr val="FFFFFF"/>
                  </a:solidFill>
                  <a:ln>
                    <a:noFill/>
                  </a:ln>
                </pic:spPr>
              </pic:pic>
            </a:graphicData>
          </a:graphic>
        </wp:anchor>
      </w:drawing>
    </w:r>
  </w:p>
  <w:p w:rsidR="005B0348" w:rsidRDefault="005B0348" w:rsidP="005B0348">
    <w:pPr>
      <w:jc w:val="center"/>
    </w:pPr>
  </w:p>
  <w:p w:rsidR="005B0348" w:rsidRDefault="005B0348" w:rsidP="005B0348">
    <w:pPr>
      <w:jc w:val="center"/>
    </w:pPr>
  </w:p>
  <w:p w:rsidR="005B0348" w:rsidRDefault="005B0348" w:rsidP="005B0348">
    <w:pPr>
      <w:pStyle w:val="Titolo2"/>
      <w:snapToGrid w:val="0"/>
      <w:jc w:val="center"/>
      <w:rPr>
        <w:rFonts w:ascii="Times New Roman" w:hAnsi="Times New Roman"/>
        <w:b/>
        <w:color w:val="000000"/>
        <w:sz w:val="24"/>
        <w:szCs w:val="24"/>
      </w:rPr>
    </w:pPr>
    <w:r>
      <w:rPr>
        <w:rFonts w:ascii="Times New Roman" w:hAnsi="Times New Roman"/>
        <w:b/>
        <w:color w:val="000000"/>
        <w:sz w:val="24"/>
        <w:szCs w:val="24"/>
      </w:rPr>
      <w:t>1^ ISTITUTO COMPRENSIVO STATALE “E. DE AMICIS” - FLORIDIA</w:t>
    </w:r>
  </w:p>
  <w:p w:rsidR="005B0348" w:rsidRDefault="005B0348" w:rsidP="005B0348">
    <w:pPr>
      <w:spacing w:after="0"/>
      <w:jc w:val="center"/>
      <w:rPr>
        <w:b/>
        <w:i/>
        <w:iCs/>
      </w:rPr>
    </w:pPr>
    <w:r>
      <w:rPr>
        <w:b/>
      </w:rPr>
      <w:t xml:space="preserve">Scuola dell’Infanzia -  Primaria - Secondaria  di  1° Grado </w:t>
    </w:r>
    <w:r>
      <w:rPr>
        <w:b/>
        <w:i/>
        <w:iCs/>
      </w:rPr>
      <w:t>ad Indirizzo Musicale</w:t>
    </w:r>
  </w:p>
  <w:p w:rsidR="005B0348" w:rsidRDefault="005B0348" w:rsidP="005B0348">
    <w:pPr>
      <w:spacing w:after="0"/>
      <w:jc w:val="center"/>
      <w:rPr>
        <w:b/>
      </w:rPr>
    </w:pPr>
    <w:r>
      <w:rPr>
        <w:b/>
      </w:rPr>
      <w:t>Via De Amicis  n° 1,  96014  FLORIDIA (SR)  - Cod. Mecc. SRIC82100E -  Cod. Fisc. 93039420893</w:t>
    </w:r>
  </w:p>
  <w:p w:rsidR="005B0348" w:rsidRDefault="005B0348" w:rsidP="005B0348">
    <w:pPr>
      <w:jc w:val="center"/>
      <w:rPr>
        <w:b/>
        <w:sz w:val="18"/>
        <w:szCs w:val="18"/>
      </w:rPr>
    </w:pPr>
    <w:r>
      <w:rPr>
        <w:b/>
        <w:sz w:val="18"/>
        <w:szCs w:val="18"/>
      </w:rPr>
      <w:t xml:space="preserve">Tel. 0931/941753 –E.Mail: </w:t>
    </w:r>
    <w:hyperlink r:id="rId6" w:history="1">
      <w:r>
        <w:rPr>
          <w:rStyle w:val="Collegamentoipertestuale"/>
        </w:rPr>
        <w:t>sric82100e@istruzione.it</w:t>
      </w:r>
    </w:hyperlink>
    <w:r>
      <w:rPr>
        <w:b/>
        <w:sz w:val="18"/>
        <w:szCs w:val="18"/>
      </w:rPr>
      <w:t xml:space="preserve"> – sito web: istitutodeamicisfloridia.it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5D222D"/>
    <w:multiLevelType w:val="multilevel"/>
    <w:tmpl w:val="81C030F6"/>
    <w:lvl w:ilvl="0">
      <w:start w:val="1"/>
      <w:numFmt w:val="decimal"/>
      <w:lvlText w:val="%1."/>
      <w:lvlJc w:val="left"/>
      <w:pPr>
        <w:ind w:left="1288" w:hanging="360"/>
      </w:pPr>
    </w:lvl>
    <w:lvl w:ilvl="1" w:tentative="1">
      <w:start w:val="1"/>
      <w:numFmt w:val="lowerLetter"/>
      <w:lvlText w:val="%2."/>
      <w:lvlJc w:val="left"/>
      <w:pPr>
        <w:ind w:left="2008" w:hanging="360"/>
      </w:pPr>
    </w:lvl>
    <w:lvl w:ilvl="2" w:tentative="1">
      <w:start w:val="1"/>
      <w:numFmt w:val="lowerRoman"/>
      <w:lvlText w:val="%3."/>
      <w:lvlJc w:val="right"/>
      <w:pPr>
        <w:ind w:left="2728" w:hanging="180"/>
      </w:pPr>
    </w:lvl>
    <w:lvl w:ilvl="3" w:tentative="1">
      <w:start w:val="1"/>
      <w:numFmt w:val="decimal"/>
      <w:lvlText w:val="%4."/>
      <w:lvlJc w:val="left"/>
      <w:pPr>
        <w:ind w:left="3448" w:hanging="360"/>
      </w:pPr>
    </w:lvl>
    <w:lvl w:ilvl="4" w:tentative="1">
      <w:start w:val="1"/>
      <w:numFmt w:val="lowerLetter"/>
      <w:lvlText w:val="%5."/>
      <w:lvlJc w:val="left"/>
      <w:pPr>
        <w:ind w:left="4168" w:hanging="360"/>
      </w:pPr>
    </w:lvl>
    <w:lvl w:ilvl="5" w:tentative="1">
      <w:start w:val="1"/>
      <w:numFmt w:val="lowerRoman"/>
      <w:lvlText w:val="%6."/>
      <w:lvlJc w:val="right"/>
      <w:pPr>
        <w:ind w:left="4888" w:hanging="180"/>
      </w:pPr>
    </w:lvl>
    <w:lvl w:ilvl="6" w:tentative="1">
      <w:start w:val="1"/>
      <w:numFmt w:val="decimal"/>
      <w:lvlText w:val="%7."/>
      <w:lvlJc w:val="left"/>
      <w:pPr>
        <w:ind w:left="5608" w:hanging="360"/>
      </w:pPr>
    </w:lvl>
    <w:lvl w:ilvl="7" w:tentative="1">
      <w:start w:val="1"/>
      <w:numFmt w:val="lowerLetter"/>
      <w:lvlText w:val="%8."/>
      <w:lvlJc w:val="left"/>
      <w:pPr>
        <w:ind w:left="6328" w:hanging="360"/>
      </w:pPr>
    </w:lvl>
    <w:lvl w:ilvl="8" w:tentative="1">
      <w:start w:val="1"/>
      <w:numFmt w:val="lowerRoman"/>
      <w:lvlText w:val="%9."/>
      <w:lvlJc w:val="right"/>
      <w:pPr>
        <w:ind w:left="7048" w:hanging="180"/>
      </w:pPr>
    </w:lvl>
  </w:abstractNum>
  <w:abstractNum w:abstractNumId="1">
    <w:nsid w:val="422A7D3E"/>
    <w:multiLevelType w:val="hybridMultilevel"/>
    <w:tmpl w:val="1D76968E"/>
    <w:lvl w:ilvl="0" w:tplc="95CE90B6">
      <w:start w:val="1"/>
      <w:numFmt w:val="bullet"/>
      <w:lvlText w:val=""/>
      <w:lvlJc w:val="left"/>
      <w:pPr>
        <w:tabs>
          <w:tab w:val="num" w:pos="0"/>
        </w:tabs>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96861F2"/>
    <w:multiLevelType w:val="hybridMultilevel"/>
    <w:tmpl w:val="E42AAA34"/>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3">
    <w:nsid w:val="68F3735F"/>
    <w:multiLevelType w:val="hybridMultilevel"/>
    <w:tmpl w:val="81C030F6"/>
    <w:lvl w:ilvl="0" w:tplc="0410000F">
      <w:start w:val="1"/>
      <w:numFmt w:val="decimal"/>
      <w:lvlText w:val="%1."/>
      <w:lvlJc w:val="left"/>
      <w:pPr>
        <w:ind w:left="1288" w:hanging="360"/>
      </w:pPr>
    </w:lvl>
    <w:lvl w:ilvl="1" w:tplc="04100019" w:tentative="1">
      <w:start w:val="1"/>
      <w:numFmt w:val="lowerLetter"/>
      <w:lvlText w:val="%2."/>
      <w:lvlJc w:val="left"/>
      <w:pPr>
        <w:ind w:left="2008" w:hanging="360"/>
      </w:pPr>
    </w:lvl>
    <w:lvl w:ilvl="2" w:tplc="0410001B" w:tentative="1">
      <w:start w:val="1"/>
      <w:numFmt w:val="lowerRoman"/>
      <w:lvlText w:val="%3."/>
      <w:lvlJc w:val="right"/>
      <w:pPr>
        <w:ind w:left="2728" w:hanging="180"/>
      </w:pPr>
    </w:lvl>
    <w:lvl w:ilvl="3" w:tplc="0410000F" w:tentative="1">
      <w:start w:val="1"/>
      <w:numFmt w:val="decimal"/>
      <w:lvlText w:val="%4."/>
      <w:lvlJc w:val="left"/>
      <w:pPr>
        <w:ind w:left="3448" w:hanging="360"/>
      </w:pPr>
    </w:lvl>
    <w:lvl w:ilvl="4" w:tplc="04100019" w:tentative="1">
      <w:start w:val="1"/>
      <w:numFmt w:val="lowerLetter"/>
      <w:lvlText w:val="%5."/>
      <w:lvlJc w:val="left"/>
      <w:pPr>
        <w:ind w:left="4168" w:hanging="360"/>
      </w:pPr>
    </w:lvl>
    <w:lvl w:ilvl="5" w:tplc="0410001B" w:tentative="1">
      <w:start w:val="1"/>
      <w:numFmt w:val="lowerRoman"/>
      <w:lvlText w:val="%6."/>
      <w:lvlJc w:val="right"/>
      <w:pPr>
        <w:ind w:left="4888" w:hanging="180"/>
      </w:pPr>
    </w:lvl>
    <w:lvl w:ilvl="6" w:tplc="0410000F" w:tentative="1">
      <w:start w:val="1"/>
      <w:numFmt w:val="decimal"/>
      <w:lvlText w:val="%7."/>
      <w:lvlJc w:val="left"/>
      <w:pPr>
        <w:ind w:left="5608" w:hanging="360"/>
      </w:pPr>
    </w:lvl>
    <w:lvl w:ilvl="7" w:tplc="04100019" w:tentative="1">
      <w:start w:val="1"/>
      <w:numFmt w:val="lowerLetter"/>
      <w:lvlText w:val="%8."/>
      <w:lvlJc w:val="left"/>
      <w:pPr>
        <w:ind w:left="6328" w:hanging="360"/>
      </w:pPr>
    </w:lvl>
    <w:lvl w:ilvl="8" w:tplc="0410001B" w:tentative="1">
      <w:start w:val="1"/>
      <w:numFmt w:val="lowerRoman"/>
      <w:lvlText w:val="%9."/>
      <w:lvlJc w:val="right"/>
      <w:pPr>
        <w:ind w:left="7048" w:hanging="180"/>
      </w:pPr>
    </w:lvl>
  </w:abstractNum>
  <w:num w:numId="1">
    <w:abstractNumId w:val="3"/>
  </w:num>
  <w:num w:numId="2">
    <w:abstractNumId w:val="0"/>
  </w:num>
  <w:num w:numId="3">
    <w:abstractNumId w:val="1"/>
  </w:num>
  <w:num w:numId="4">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efaultTabStop w:val="708"/>
  <w:hyphenationZone w:val="283"/>
  <w:characterSpacingControl w:val="doNotCompress"/>
  <w:hdrShapeDefaults>
    <o:shapedefaults v:ext="edit" spidmax="8194"/>
    <o:shapelayout v:ext="edit">
      <o:idmap v:ext="edit" data="1"/>
    </o:shapelayout>
  </w:hdrShapeDefaults>
  <w:footnotePr>
    <w:footnote w:id="-1"/>
    <w:footnote w:id="0"/>
    <w:footnote w:id="1"/>
  </w:footnotePr>
  <w:endnotePr>
    <w:endnote w:id="-1"/>
    <w:endnote w:id="0"/>
    <w:endnote w:id="1"/>
  </w:endnotePr>
  <w:compat/>
  <w:rsids>
    <w:rsidRoot w:val="00C3351D"/>
    <w:rsid w:val="00001E8A"/>
    <w:rsid w:val="00003662"/>
    <w:rsid w:val="00005630"/>
    <w:rsid w:val="00010697"/>
    <w:rsid w:val="00014D2B"/>
    <w:rsid w:val="000154DB"/>
    <w:rsid w:val="000165C3"/>
    <w:rsid w:val="0002227E"/>
    <w:rsid w:val="00022B41"/>
    <w:rsid w:val="0002471D"/>
    <w:rsid w:val="00030884"/>
    <w:rsid w:val="00033007"/>
    <w:rsid w:val="00034976"/>
    <w:rsid w:val="0003529B"/>
    <w:rsid w:val="00037F19"/>
    <w:rsid w:val="00041DDA"/>
    <w:rsid w:val="000435A0"/>
    <w:rsid w:val="00047D17"/>
    <w:rsid w:val="000556D8"/>
    <w:rsid w:val="000566CC"/>
    <w:rsid w:val="0006125E"/>
    <w:rsid w:val="00061B5B"/>
    <w:rsid w:val="00064314"/>
    <w:rsid w:val="00064DAE"/>
    <w:rsid w:val="0006629A"/>
    <w:rsid w:val="000720A0"/>
    <w:rsid w:val="0007296B"/>
    <w:rsid w:val="000801E7"/>
    <w:rsid w:val="00080DCC"/>
    <w:rsid w:val="00081A2E"/>
    <w:rsid w:val="00081E5D"/>
    <w:rsid w:val="00082E90"/>
    <w:rsid w:val="000845F5"/>
    <w:rsid w:val="00084F65"/>
    <w:rsid w:val="000854D1"/>
    <w:rsid w:val="00085DCF"/>
    <w:rsid w:val="0009098D"/>
    <w:rsid w:val="0009152A"/>
    <w:rsid w:val="00092C9F"/>
    <w:rsid w:val="00092FFA"/>
    <w:rsid w:val="00097A17"/>
    <w:rsid w:val="00097AC2"/>
    <w:rsid w:val="000A0926"/>
    <w:rsid w:val="000A0BC1"/>
    <w:rsid w:val="000A20E8"/>
    <w:rsid w:val="000B0DBA"/>
    <w:rsid w:val="000B11DB"/>
    <w:rsid w:val="000B1601"/>
    <w:rsid w:val="000B245B"/>
    <w:rsid w:val="000B4BEE"/>
    <w:rsid w:val="000B50A8"/>
    <w:rsid w:val="000B5C83"/>
    <w:rsid w:val="000C160E"/>
    <w:rsid w:val="000C4804"/>
    <w:rsid w:val="000C48DA"/>
    <w:rsid w:val="000C77E7"/>
    <w:rsid w:val="000D21FC"/>
    <w:rsid w:val="000D305D"/>
    <w:rsid w:val="000D3EEB"/>
    <w:rsid w:val="000D4216"/>
    <w:rsid w:val="000D5793"/>
    <w:rsid w:val="000D7A4D"/>
    <w:rsid w:val="000E2724"/>
    <w:rsid w:val="000E2C0E"/>
    <w:rsid w:val="000E31F3"/>
    <w:rsid w:val="000F00FD"/>
    <w:rsid w:val="000F010D"/>
    <w:rsid w:val="000F209E"/>
    <w:rsid w:val="000F26E4"/>
    <w:rsid w:val="000F2CC1"/>
    <w:rsid w:val="000F4719"/>
    <w:rsid w:val="000F542D"/>
    <w:rsid w:val="000F5576"/>
    <w:rsid w:val="000F5583"/>
    <w:rsid w:val="000F632F"/>
    <w:rsid w:val="000F7217"/>
    <w:rsid w:val="00105B2C"/>
    <w:rsid w:val="00116A9D"/>
    <w:rsid w:val="0012067C"/>
    <w:rsid w:val="00120B8C"/>
    <w:rsid w:val="00121245"/>
    <w:rsid w:val="00122869"/>
    <w:rsid w:val="0012311E"/>
    <w:rsid w:val="001231E1"/>
    <w:rsid w:val="001236D5"/>
    <w:rsid w:val="00124B44"/>
    <w:rsid w:val="0012573D"/>
    <w:rsid w:val="00130920"/>
    <w:rsid w:val="00131284"/>
    <w:rsid w:val="00132BC8"/>
    <w:rsid w:val="00134390"/>
    <w:rsid w:val="0013693D"/>
    <w:rsid w:val="001370FA"/>
    <w:rsid w:val="001438F7"/>
    <w:rsid w:val="001449FE"/>
    <w:rsid w:val="00147444"/>
    <w:rsid w:val="00150165"/>
    <w:rsid w:val="001513EB"/>
    <w:rsid w:val="001516D9"/>
    <w:rsid w:val="001529A6"/>
    <w:rsid w:val="00152B4C"/>
    <w:rsid w:val="00154551"/>
    <w:rsid w:val="00160372"/>
    <w:rsid w:val="0016297F"/>
    <w:rsid w:val="00162F22"/>
    <w:rsid w:val="00164448"/>
    <w:rsid w:val="001654D2"/>
    <w:rsid w:val="001662F6"/>
    <w:rsid w:val="00167F12"/>
    <w:rsid w:val="00170FEB"/>
    <w:rsid w:val="00171243"/>
    <w:rsid w:val="00176081"/>
    <w:rsid w:val="00177121"/>
    <w:rsid w:val="00180459"/>
    <w:rsid w:val="00186037"/>
    <w:rsid w:val="00194166"/>
    <w:rsid w:val="001959D9"/>
    <w:rsid w:val="00196117"/>
    <w:rsid w:val="0019625C"/>
    <w:rsid w:val="001969DB"/>
    <w:rsid w:val="00196A2A"/>
    <w:rsid w:val="001A1967"/>
    <w:rsid w:val="001A3494"/>
    <w:rsid w:val="001A75BE"/>
    <w:rsid w:val="001B23EB"/>
    <w:rsid w:val="001B536C"/>
    <w:rsid w:val="001B589A"/>
    <w:rsid w:val="001B6022"/>
    <w:rsid w:val="001C0F0F"/>
    <w:rsid w:val="001C1184"/>
    <w:rsid w:val="001C585C"/>
    <w:rsid w:val="001C6F35"/>
    <w:rsid w:val="001D0013"/>
    <w:rsid w:val="001D246A"/>
    <w:rsid w:val="001D440B"/>
    <w:rsid w:val="001D4813"/>
    <w:rsid w:val="001D6532"/>
    <w:rsid w:val="001E1EF7"/>
    <w:rsid w:val="001E2E32"/>
    <w:rsid w:val="001E4AC4"/>
    <w:rsid w:val="001E5556"/>
    <w:rsid w:val="001E58F6"/>
    <w:rsid w:val="001E7E81"/>
    <w:rsid w:val="001F10F3"/>
    <w:rsid w:val="001F5CC7"/>
    <w:rsid w:val="001F6314"/>
    <w:rsid w:val="00200830"/>
    <w:rsid w:val="00201DCD"/>
    <w:rsid w:val="00202FA5"/>
    <w:rsid w:val="002061B3"/>
    <w:rsid w:val="0020798D"/>
    <w:rsid w:val="00210AB5"/>
    <w:rsid w:val="002126C7"/>
    <w:rsid w:val="00212757"/>
    <w:rsid w:val="0021394F"/>
    <w:rsid w:val="00214CB0"/>
    <w:rsid w:val="0021658E"/>
    <w:rsid w:val="00221C0E"/>
    <w:rsid w:val="00224326"/>
    <w:rsid w:val="00225645"/>
    <w:rsid w:val="002258CD"/>
    <w:rsid w:val="00225A8D"/>
    <w:rsid w:val="00226F10"/>
    <w:rsid w:val="00232A9F"/>
    <w:rsid w:val="0023567F"/>
    <w:rsid w:val="00237609"/>
    <w:rsid w:val="00237B65"/>
    <w:rsid w:val="00242DA6"/>
    <w:rsid w:val="00243E47"/>
    <w:rsid w:val="00245897"/>
    <w:rsid w:val="0025267F"/>
    <w:rsid w:val="00253874"/>
    <w:rsid w:val="00254827"/>
    <w:rsid w:val="00254835"/>
    <w:rsid w:val="00254CE8"/>
    <w:rsid w:val="00254EE9"/>
    <w:rsid w:val="0025616E"/>
    <w:rsid w:val="0025648C"/>
    <w:rsid w:val="00260CDC"/>
    <w:rsid w:val="00261825"/>
    <w:rsid w:val="002622BA"/>
    <w:rsid w:val="0026464E"/>
    <w:rsid w:val="00265111"/>
    <w:rsid w:val="00265BFF"/>
    <w:rsid w:val="00266277"/>
    <w:rsid w:val="002746FE"/>
    <w:rsid w:val="00274BD6"/>
    <w:rsid w:val="002801F9"/>
    <w:rsid w:val="00280EC5"/>
    <w:rsid w:val="00282195"/>
    <w:rsid w:val="0028318C"/>
    <w:rsid w:val="00290442"/>
    <w:rsid w:val="00293341"/>
    <w:rsid w:val="00293EF9"/>
    <w:rsid w:val="002A06FB"/>
    <w:rsid w:val="002A129D"/>
    <w:rsid w:val="002A1CBD"/>
    <w:rsid w:val="002A34AB"/>
    <w:rsid w:val="002A36BA"/>
    <w:rsid w:val="002A538B"/>
    <w:rsid w:val="002B151B"/>
    <w:rsid w:val="002B17AB"/>
    <w:rsid w:val="002B68C0"/>
    <w:rsid w:val="002B7331"/>
    <w:rsid w:val="002C02C6"/>
    <w:rsid w:val="002C1D87"/>
    <w:rsid w:val="002C2046"/>
    <w:rsid w:val="002C5BA5"/>
    <w:rsid w:val="002C75B8"/>
    <w:rsid w:val="002D1307"/>
    <w:rsid w:val="002D2B6E"/>
    <w:rsid w:val="002D3042"/>
    <w:rsid w:val="002E0201"/>
    <w:rsid w:val="002E2F8D"/>
    <w:rsid w:val="002E32F1"/>
    <w:rsid w:val="002E4E06"/>
    <w:rsid w:val="002E7B97"/>
    <w:rsid w:val="002E7E6A"/>
    <w:rsid w:val="002F1299"/>
    <w:rsid w:val="002F36E9"/>
    <w:rsid w:val="002F7B82"/>
    <w:rsid w:val="002F7F5D"/>
    <w:rsid w:val="00302F02"/>
    <w:rsid w:val="00303E45"/>
    <w:rsid w:val="003070F1"/>
    <w:rsid w:val="00307D83"/>
    <w:rsid w:val="00312DAF"/>
    <w:rsid w:val="00313075"/>
    <w:rsid w:val="0031516D"/>
    <w:rsid w:val="0031620A"/>
    <w:rsid w:val="003212CF"/>
    <w:rsid w:val="00327765"/>
    <w:rsid w:val="00327E95"/>
    <w:rsid w:val="0033062E"/>
    <w:rsid w:val="00330A79"/>
    <w:rsid w:val="0033228F"/>
    <w:rsid w:val="00337AF7"/>
    <w:rsid w:val="003411E4"/>
    <w:rsid w:val="00353142"/>
    <w:rsid w:val="003531AF"/>
    <w:rsid w:val="00354C54"/>
    <w:rsid w:val="0035668F"/>
    <w:rsid w:val="0035716E"/>
    <w:rsid w:val="00364C18"/>
    <w:rsid w:val="00365E30"/>
    <w:rsid w:val="00366B1D"/>
    <w:rsid w:val="00366D6E"/>
    <w:rsid w:val="00366E09"/>
    <w:rsid w:val="003670B4"/>
    <w:rsid w:val="003701D7"/>
    <w:rsid w:val="00373AE9"/>
    <w:rsid w:val="00381247"/>
    <w:rsid w:val="00383E09"/>
    <w:rsid w:val="003841BF"/>
    <w:rsid w:val="00384321"/>
    <w:rsid w:val="0039105C"/>
    <w:rsid w:val="003A4245"/>
    <w:rsid w:val="003A7749"/>
    <w:rsid w:val="003B0382"/>
    <w:rsid w:val="003B3DA5"/>
    <w:rsid w:val="003B5617"/>
    <w:rsid w:val="003B5D09"/>
    <w:rsid w:val="003B6816"/>
    <w:rsid w:val="003C028B"/>
    <w:rsid w:val="003C1386"/>
    <w:rsid w:val="003C1777"/>
    <w:rsid w:val="003C76C0"/>
    <w:rsid w:val="003D13AE"/>
    <w:rsid w:val="003D7F85"/>
    <w:rsid w:val="003E0C37"/>
    <w:rsid w:val="003E1E6E"/>
    <w:rsid w:val="003F2873"/>
    <w:rsid w:val="003F34FE"/>
    <w:rsid w:val="003F4C0B"/>
    <w:rsid w:val="003F57B6"/>
    <w:rsid w:val="004055AD"/>
    <w:rsid w:val="004059E6"/>
    <w:rsid w:val="00405F3B"/>
    <w:rsid w:val="004072ED"/>
    <w:rsid w:val="00411A23"/>
    <w:rsid w:val="0041314F"/>
    <w:rsid w:val="004135EE"/>
    <w:rsid w:val="0041444C"/>
    <w:rsid w:val="0041481B"/>
    <w:rsid w:val="00415E8C"/>
    <w:rsid w:val="00416A8D"/>
    <w:rsid w:val="00422337"/>
    <w:rsid w:val="00425FA3"/>
    <w:rsid w:val="00427123"/>
    <w:rsid w:val="00431868"/>
    <w:rsid w:val="00433B3B"/>
    <w:rsid w:val="004352FD"/>
    <w:rsid w:val="004402B1"/>
    <w:rsid w:val="004456D3"/>
    <w:rsid w:val="004476B5"/>
    <w:rsid w:val="00447FB9"/>
    <w:rsid w:val="004525F9"/>
    <w:rsid w:val="00452937"/>
    <w:rsid w:val="00452AA2"/>
    <w:rsid w:val="004615F4"/>
    <w:rsid w:val="00463DB4"/>
    <w:rsid w:val="00470813"/>
    <w:rsid w:val="00472D75"/>
    <w:rsid w:val="00473931"/>
    <w:rsid w:val="00476A0C"/>
    <w:rsid w:val="0047707B"/>
    <w:rsid w:val="00481BB8"/>
    <w:rsid w:val="00487433"/>
    <w:rsid w:val="004914D0"/>
    <w:rsid w:val="00495E34"/>
    <w:rsid w:val="004A075F"/>
    <w:rsid w:val="004A3AA0"/>
    <w:rsid w:val="004B34FA"/>
    <w:rsid w:val="004B4787"/>
    <w:rsid w:val="004B5C0E"/>
    <w:rsid w:val="004B5FAF"/>
    <w:rsid w:val="004B65F8"/>
    <w:rsid w:val="004B716D"/>
    <w:rsid w:val="004B7A66"/>
    <w:rsid w:val="004C1F6C"/>
    <w:rsid w:val="004C327A"/>
    <w:rsid w:val="004C3C3C"/>
    <w:rsid w:val="004D0A96"/>
    <w:rsid w:val="004D346C"/>
    <w:rsid w:val="004E1D2C"/>
    <w:rsid w:val="004E30D3"/>
    <w:rsid w:val="004E43DA"/>
    <w:rsid w:val="004E769F"/>
    <w:rsid w:val="004F0F3F"/>
    <w:rsid w:val="004F3A16"/>
    <w:rsid w:val="004F5B42"/>
    <w:rsid w:val="004F718A"/>
    <w:rsid w:val="005040FC"/>
    <w:rsid w:val="0050433F"/>
    <w:rsid w:val="0050534D"/>
    <w:rsid w:val="0051555B"/>
    <w:rsid w:val="005174EE"/>
    <w:rsid w:val="005216C3"/>
    <w:rsid w:val="00521E96"/>
    <w:rsid w:val="00522338"/>
    <w:rsid w:val="00522592"/>
    <w:rsid w:val="005340A2"/>
    <w:rsid w:val="0053446C"/>
    <w:rsid w:val="00536E7D"/>
    <w:rsid w:val="005405E7"/>
    <w:rsid w:val="00541934"/>
    <w:rsid w:val="005455C3"/>
    <w:rsid w:val="00546AF1"/>
    <w:rsid w:val="005542C8"/>
    <w:rsid w:val="005579E6"/>
    <w:rsid w:val="00560257"/>
    <w:rsid w:val="005604F4"/>
    <w:rsid w:val="005618B1"/>
    <w:rsid w:val="00561911"/>
    <w:rsid w:val="00562631"/>
    <w:rsid w:val="00564917"/>
    <w:rsid w:val="00565CDF"/>
    <w:rsid w:val="00567006"/>
    <w:rsid w:val="00567733"/>
    <w:rsid w:val="005678C3"/>
    <w:rsid w:val="0057260B"/>
    <w:rsid w:val="00572699"/>
    <w:rsid w:val="00573AA7"/>
    <w:rsid w:val="00576091"/>
    <w:rsid w:val="00581D65"/>
    <w:rsid w:val="005835CA"/>
    <w:rsid w:val="00587738"/>
    <w:rsid w:val="00590B13"/>
    <w:rsid w:val="00592217"/>
    <w:rsid w:val="005926A0"/>
    <w:rsid w:val="0059271A"/>
    <w:rsid w:val="005936CE"/>
    <w:rsid w:val="00596510"/>
    <w:rsid w:val="00596712"/>
    <w:rsid w:val="005969F4"/>
    <w:rsid w:val="005A066D"/>
    <w:rsid w:val="005A083B"/>
    <w:rsid w:val="005A7168"/>
    <w:rsid w:val="005B0348"/>
    <w:rsid w:val="005B0C6F"/>
    <w:rsid w:val="005B2AD8"/>
    <w:rsid w:val="005B4ADE"/>
    <w:rsid w:val="005B4F1F"/>
    <w:rsid w:val="005B76DE"/>
    <w:rsid w:val="005D1EF1"/>
    <w:rsid w:val="005D4C5F"/>
    <w:rsid w:val="005D7B17"/>
    <w:rsid w:val="005D7DAE"/>
    <w:rsid w:val="005E039A"/>
    <w:rsid w:val="005E16E9"/>
    <w:rsid w:val="005E750D"/>
    <w:rsid w:val="005F1B7B"/>
    <w:rsid w:val="0060007E"/>
    <w:rsid w:val="00600614"/>
    <w:rsid w:val="0060147A"/>
    <w:rsid w:val="00604EC0"/>
    <w:rsid w:val="006058A8"/>
    <w:rsid w:val="0060627B"/>
    <w:rsid w:val="00607DEA"/>
    <w:rsid w:val="006134E3"/>
    <w:rsid w:val="0061786B"/>
    <w:rsid w:val="00617C0C"/>
    <w:rsid w:val="00620968"/>
    <w:rsid w:val="006230E6"/>
    <w:rsid w:val="00625CAF"/>
    <w:rsid w:val="006379A1"/>
    <w:rsid w:val="00637E4A"/>
    <w:rsid w:val="0064142C"/>
    <w:rsid w:val="00641539"/>
    <w:rsid w:val="00643B59"/>
    <w:rsid w:val="00646117"/>
    <w:rsid w:val="00647F18"/>
    <w:rsid w:val="00651AA2"/>
    <w:rsid w:val="00655908"/>
    <w:rsid w:val="00656224"/>
    <w:rsid w:val="006643B4"/>
    <w:rsid w:val="00665DD1"/>
    <w:rsid w:val="006667F8"/>
    <w:rsid w:val="00667BCD"/>
    <w:rsid w:val="00667E2B"/>
    <w:rsid w:val="00670F4A"/>
    <w:rsid w:val="00670FB1"/>
    <w:rsid w:val="006744F9"/>
    <w:rsid w:val="00674842"/>
    <w:rsid w:val="0068003C"/>
    <w:rsid w:val="006823BF"/>
    <w:rsid w:val="00683F40"/>
    <w:rsid w:val="006848BE"/>
    <w:rsid w:val="00686090"/>
    <w:rsid w:val="00686D0E"/>
    <w:rsid w:val="00691B93"/>
    <w:rsid w:val="006957B9"/>
    <w:rsid w:val="006A5E28"/>
    <w:rsid w:val="006B0A7A"/>
    <w:rsid w:val="006B21EF"/>
    <w:rsid w:val="006B3408"/>
    <w:rsid w:val="006B4328"/>
    <w:rsid w:val="006B6310"/>
    <w:rsid w:val="006C37A1"/>
    <w:rsid w:val="006C3DCE"/>
    <w:rsid w:val="006C67FB"/>
    <w:rsid w:val="006C7D95"/>
    <w:rsid w:val="006D4FDC"/>
    <w:rsid w:val="006D6629"/>
    <w:rsid w:val="006D755E"/>
    <w:rsid w:val="006D7888"/>
    <w:rsid w:val="006E0150"/>
    <w:rsid w:val="006E11B8"/>
    <w:rsid w:val="006E12B0"/>
    <w:rsid w:val="006E1F7A"/>
    <w:rsid w:val="006F037F"/>
    <w:rsid w:val="006F2511"/>
    <w:rsid w:val="006F278A"/>
    <w:rsid w:val="006F283E"/>
    <w:rsid w:val="006F3CEF"/>
    <w:rsid w:val="006F603C"/>
    <w:rsid w:val="006F70D4"/>
    <w:rsid w:val="006F76F3"/>
    <w:rsid w:val="007025FD"/>
    <w:rsid w:val="0070488A"/>
    <w:rsid w:val="00707888"/>
    <w:rsid w:val="00711A57"/>
    <w:rsid w:val="00722433"/>
    <w:rsid w:val="007230D7"/>
    <w:rsid w:val="00727448"/>
    <w:rsid w:val="00727E09"/>
    <w:rsid w:val="00730206"/>
    <w:rsid w:val="007326B1"/>
    <w:rsid w:val="00741876"/>
    <w:rsid w:val="007427B6"/>
    <w:rsid w:val="007436F2"/>
    <w:rsid w:val="007465A7"/>
    <w:rsid w:val="00751665"/>
    <w:rsid w:val="00755735"/>
    <w:rsid w:val="0076687D"/>
    <w:rsid w:val="007708D6"/>
    <w:rsid w:val="00772D77"/>
    <w:rsid w:val="00773881"/>
    <w:rsid w:val="007741ED"/>
    <w:rsid w:val="007766E3"/>
    <w:rsid w:val="0078183A"/>
    <w:rsid w:val="0078301B"/>
    <w:rsid w:val="00787267"/>
    <w:rsid w:val="00790C71"/>
    <w:rsid w:val="007916C3"/>
    <w:rsid w:val="0079438B"/>
    <w:rsid w:val="007943AB"/>
    <w:rsid w:val="00794D63"/>
    <w:rsid w:val="00794E32"/>
    <w:rsid w:val="007A016C"/>
    <w:rsid w:val="007A49AE"/>
    <w:rsid w:val="007A49F9"/>
    <w:rsid w:val="007A6020"/>
    <w:rsid w:val="007A66AA"/>
    <w:rsid w:val="007B08CE"/>
    <w:rsid w:val="007B12EC"/>
    <w:rsid w:val="007B3B59"/>
    <w:rsid w:val="007B6F71"/>
    <w:rsid w:val="007B7CB7"/>
    <w:rsid w:val="007C0F54"/>
    <w:rsid w:val="007C146E"/>
    <w:rsid w:val="007C155A"/>
    <w:rsid w:val="007D0ADA"/>
    <w:rsid w:val="007D2D63"/>
    <w:rsid w:val="007D49FB"/>
    <w:rsid w:val="007D6369"/>
    <w:rsid w:val="007D7C40"/>
    <w:rsid w:val="007E0141"/>
    <w:rsid w:val="007E017A"/>
    <w:rsid w:val="007E0F9D"/>
    <w:rsid w:val="007E45A4"/>
    <w:rsid w:val="007E56D2"/>
    <w:rsid w:val="007E748D"/>
    <w:rsid w:val="007F1BF0"/>
    <w:rsid w:val="007F25A9"/>
    <w:rsid w:val="007F4FF3"/>
    <w:rsid w:val="007F5F08"/>
    <w:rsid w:val="007F7E9C"/>
    <w:rsid w:val="00806B44"/>
    <w:rsid w:val="008111CB"/>
    <w:rsid w:val="008114FD"/>
    <w:rsid w:val="00813D32"/>
    <w:rsid w:val="008161CF"/>
    <w:rsid w:val="00816B90"/>
    <w:rsid w:val="008171D5"/>
    <w:rsid w:val="0082023B"/>
    <w:rsid w:val="0082249A"/>
    <w:rsid w:val="008248EA"/>
    <w:rsid w:val="00824B43"/>
    <w:rsid w:val="008308EE"/>
    <w:rsid w:val="00835AE3"/>
    <w:rsid w:val="008377A2"/>
    <w:rsid w:val="00837C0A"/>
    <w:rsid w:val="00840DDA"/>
    <w:rsid w:val="00840E84"/>
    <w:rsid w:val="00842D90"/>
    <w:rsid w:val="00844608"/>
    <w:rsid w:val="00844944"/>
    <w:rsid w:val="00846952"/>
    <w:rsid w:val="00851FE4"/>
    <w:rsid w:val="00853841"/>
    <w:rsid w:val="00853A90"/>
    <w:rsid w:val="008557F8"/>
    <w:rsid w:val="008608A5"/>
    <w:rsid w:val="008635A7"/>
    <w:rsid w:val="00865A02"/>
    <w:rsid w:val="00867048"/>
    <w:rsid w:val="00871529"/>
    <w:rsid w:val="00872397"/>
    <w:rsid w:val="0087262D"/>
    <w:rsid w:val="0087295F"/>
    <w:rsid w:val="008744BB"/>
    <w:rsid w:val="0088511C"/>
    <w:rsid w:val="00886C41"/>
    <w:rsid w:val="00890868"/>
    <w:rsid w:val="008935A4"/>
    <w:rsid w:val="008A03B3"/>
    <w:rsid w:val="008A1F7D"/>
    <w:rsid w:val="008A4BB2"/>
    <w:rsid w:val="008A5660"/>
    <w:rsid w:val="008A6660"/>
    <w:rsid w:val="008A68B8"/>
    <w:rsid w:val="008B07C4"/>
    <w:rsid w:val="008B1DD3"/>
    <w:rsid w:val="008B384F"/>
    <w:rsid w:val="008B67F8"/>
    <w:rsid w:val="008C1183"/>
    <w:rsid w:val="008C20E1"/>
    <w:rsid w:val="008C22B3"/>
    <w:rsid w:val="008C693D"/>
    <w:rsid w:val="008D09C2"/>
    <w:rsid w:val="008D15B2"/>
    <w:rsid w:val="008D286E"/>
    <w:rsid w:val="008D3249"/>
    <w:rsid w:val="008D3C35"/>
    <w:rsid w:val="008E304A"/>
    <w:rsid w:val="008F0395"/>
    <w:rsid w:val="008F34FE"/>
    <w:rsid w:val="008F6199"/>
    <w:rsid w:val="008F6786"/>
    <w:rsid w:val="009008F3"/>
    <w:rsid w:val="0090652A"/>
    <w:rsid w:val="00907AD2"/>
    <w:rsid w:val="00912459"/>
    <w:rsid w:val="00913417"/>
    <w:rsid w:val="0091467D"/>
    <w:rsid w:val="009166E1"/>
    <w:rsid w:val="00921E1D"/>
    <w:rsid w:val="009267CB"/>
    <w:rsid w:val="00926854"/>
    <w:rsid w:val="00926B9B"/>
    <w:rsid w:val="00931DAC"/>
    <w:rsid w:val="00935B6F"/>
    <w:rsid w:val="00942898"/>
    <w:rsid w:val="00942978"/>
    <w:rsid w:val="009432F8"/>
    <w:rsid w:val="00944B8C"/>
    <w:rsid w:val="009455D7"/>
    <w:rsid w:val="009508AE"/>
    <w:rsid w:val="00950CC9"/>
    <w:rsid w:val="0095178D"/>
    <w:rsid w:val="009573C0"/>
    <w:rsid w:val="0096031E"/>
    <w:rsid w:val="0096055C"/>
    <w:rsid w:val="00961505"/>
    <w:rsid w:val="00961B0D"/>
    <w:rsid w:val="00962346"/>
    <w:rsid w:val="00965737"/>
    <w:rsid w:val="00966ACE"/>
    <w:rsid w:val="00967C60"/>
    <w:rsid w:val="00967FCE"/>
    <w:rsid w:val="00971F80"/>
    <w:rsid w:val="0097367C"/>
    <w:rsid w:val="0097521E"/>
    <w:rsid w:val="00980136"/>
    <w:rsid w:val="009808AD"/>
    <w:rsid w:val="00980C33"/>
    <w:rsid w:val="00981CAE"/>
    <w:rsid w:val="009859AB"/>
    <w:rsid w:val="00986440"/>
    <w:rsid w:val="00986ED9"/>
    <w:rsid w:val="0099443A"/>
    <w:rsid w:val="00994D0E"/>
    <w:rsid w:val="009950A5"/>
    <w:rsid w:val="009970B9"/>
    <w:rsid w:val="00997D52"/>
    <w:rsid w:val="009A055D"/>
    <w:rsid w:val="009A0F7C"/>
    <w:rsid w:val="009A3A79"/>
    <w:rsid w:val="009A3F88"/>
    <w:rsid w:val="009B0E47"/>
    <w:rsid w:val="009B137E"/>
    <w:rsid w:val="009B3FE5"/>
    <w:rsid w:val="009B4A1A"/>
    <w:rsid w:val="009B6497"/>
    <w:rsid w:val="009B661B"/>
    <w:rsid w:val="009C224F"/>
    <w:rsid w:val="009C6163"/>
    <w:rsid w:val="009D1FC2"/>
    <w:rsid w:val="009D4758"/>
    <w:rsid w:val="009D584D"/>
    <w:rsid w:val="009E4B22"/>
    <w:rsid w:val="009E7090"/>
    <w:rsid w:val="009F1366"/>
    <w:rsid w:val="009F3AC0"/>
    <w:rsid w:val="009F5570"/>
    <w:rsid w:val="009F7106"/>
    <w:rsid w:val="00A01EF3"/>
    <w:rsid w:val="00A03BDA"/>
    <w:rsid w:val="00A0618F"/>
    <w:rsid w:val="00A06B1B"/>
    <w:rsid w:val="00A1006A"/>
    <w:rsid w:val="00A124B5"/>
    <w:rsid w:val="00A1301D"/>
    <w:rsid w:val="00A22D22"/>
    <w:rsid w:val="00A2421D"/>
    <w:rsid w:val="00A274EB"/>
    <w:rsid w:val="00A332D5"/>
    <w:rsid w:val="00A3390B"/>
    <w:rsid w:val="00A36851"/>
    <w:rsid w:val="00A37739"/>
    <w:rsid w:val="00A409F0"/>
    <w:rsid w:val="00A46286"/>
    <w:rsid w:val="00A507E7"/>
    <w:rsid w:val="00A50F2C"/>
    <w:rsid w:val="00A510B9"/>
    <w:rsid w:val="00A5214E"/>
    <w:rsid w:val="00A53D70"/>
    <w:rsid w:val="00A55D4C"/>
    <w:rsid w:val="00A562AF"/>
    <w:rsid w:val="00A573B7"/>
    <w:rsid w:val="00A61BC6"/>
    <w:rsid w:val="00A62041"/>
    <w:rsid w:val="00A645A1"/>
    <w:rsid w:val="00A64A15"/>
    <w:rsid w:val="00A651B7"/>
    <w:rsid w:val="00A66981"/>
    <w:rsid w:val="00A66D42"/>
    <w:rsid w:val="00A7247A"/>
    <w:rsid w:val="00A777EE"/>
    <w:rsid w:val="00A77A38"/>
    <w:rsid w:val="00A821E4"/>
    <w:rsid w:val="00A84364"/>
    <w:rsid w:val="00A84675"/>
    <w:rsid w:val="00A8547E"/>
    <w:rsid w:val="00A8576A"/>
    <w:rsid w:val="00A962B9"/>
    <w:rsid w:val="00AA0953"/>
    <w:rsid w:val="00AA26E5"/>
    <w:rsid w:val="00AA4B9C"/>
    <w:rsid w:val="00AA6741"/>
    <w:rsid w:val="00AB4C99"/>
    <w:rsid w:val="00AB6676"/>
    <w:rsid w:val="00AB7EB1"/>
    <w:rsid w:val="00AC51F3"/>
    <w:rsid w:val="00AC724E"/>
    <w:rsid w:val="00AC7C6A"/>
    <w:rsid w:val="00AD0C29"/>
    <w:rsid w:val="00AD13D7"/>
    <w:rsid w:val="00AD7B64"/>
    <w:rsid w:val="00AE0A19"/>
    <w:rsid w:val="00AE21DA"/>
    <w:rsid w:val="00AE4D28"/>
    <w:rsid w:val="00AE56D9"/>
    <w:rsid w:val="00AE6848"/>
    <w:rsid w:val="00AF39A1"/>
    <w:rsid w:val="00AF4EA2"/>
    <w:rsid w:val="00AF53AE"/>
    <w:rsid w:val="00AF7DF2"/>
    <w:rsid w:val="00B00280"/>
    <w:rsid w:val="00B035E5"/>
    <w:rsid w:val="00B0379E"/>
    <w:rsid w:val="00B0496F"/>
    <w:rsid w:val="00B051C8"/>
    <w:rsid w:val="00B142AF"/>
    <w:rsid w:val="00B17A92"/>
    <w:rsid w:val="00B21C47"/>
    <w:rsid w:val="00B23716"/>
    <w:rsid w:val="00B246E5"/>
    <w:rsid w:val="00B253F5"/>
    <w:rsid w:val="00B33DD9"/>
    <w:rsid w:val="00B34250"/>
    <w:rsid w:val="00B35910"/>
    <w:rsid w:val="00B35AFB"/>
    <w:rsid w:val="00B36453"/>
    <w:rsid w:val="00B3715E"/>
    <w:rsid w:val="00B37E2D"/>
    <w:rsid w:val="00B4170B"/>
    <w:rsid w:val="00B43160"/>
    <w:rsid w:val="00B5066E"/>
    <w:rsid w:val="00B550E2"/>
    <w:rsid w:val="00B56297"/>
    <w:rsid w:val="00B60A86"/>
    <w:rsid w:val="00B62360"/>
    <w:rsid w:val="00B63ECA"/>
    <w:rsid w:val="00B64E62"/>
    <w:rsid w:val="00B67235"/>
    <w:rsid w:val="00B71EA0"/>
    <w:rsid w:val="00B76D32"/>
    <w:rsid w:val="00B8192A"/>
    <w:rsid w:val="00B82530"/>
    <w:rsid w:val="00B82E20"/>
    <w:rsid w:val="00B84C6C"/>
    <w:rsid w:val="00B87375"/>
    <w:rsid w:val="00B9087C"/>
    <w:rsid w:val="00B95901"/>
    <w:rsid w:val="00B95D50"/>
    <w:rsid w:val="00B96C69"/>
    <w:rsid w:val="00BA0F3A"/>
    <w:rsid w:val="00BA15A7"/>
    <w:rsid w:val="00BA2979"/>
    <w:rsid w:val="00BA494A"/>
    <w:rsid w:val="00BA559E"/>
    <w:rsid w:val="00BA6A3A"/>
    <w:rsid w:val="00BA7742"/>
    <w:rsid w:val="00BB057F"/>
    <w:rsid w:val="00BB21F8"/>
    <w:rsid w:val="00BB51D7"/>
    <w:rsid w:val="00BB525D"/>
    <w:rsid w:val="00BB5554"/>
    <w:rsid w:val="00BB7FA9"/>
    <w:rsid w:val="00BC631D"/>
    <w:rsid w:val="00BD152B"/>
    <w:rsid w:val="00BD3208"/>
    <w:rsid w:val="00BD4ADE"/>
    <w:rsid w:val="00BD72D3"/>
    <w:rsid w:val="00BE11C2"/>
    <w:rsid w:val="00BE26DB"/>
    <w:rsid w:val="00BE2994"/>
    <w:rsid w:val="00BE3DA0"/>
    <w:rsid w:val="00BE3FB5"/>
    <w:rsid w:val="00BE706C"/>
    <w:rsid w:val="00BE76C1"/>
    <w:rsid w:val="00BE7EFB"/>
    <w:rsid w:val="00BF2D23"/>
    <w:rsid w:val="00BF3119"/>
    <w:rsid w:val="00BF32D5"/>
    <w:rsid w:val="00BF3ACB"/>
    <w:rsid w:val="00BF4559"/>
    <w:rsid w:val="00BF74D5"/>
    <w:rsid w:val="00C047D0"/>
    <w:rsid w:val="00C05FCB"/>
    <w:rsid w:val="00C114DD"/>
    <w:rsid w:val="00C11A71"/>
    <w:rsid w:val="00C127E1"/>
    <w:rsid w:val="00C13CA0"/>
    <w:rsid w:val="00C15037"/>
    <w:rsid w:val="00C166D2"/>
    <w:rsid w:val="00C16EB7"/>
    <w:rsid w:val="00C17BE6"/>
    <w:rsid w:val="00C206AC"/>
    <w:rsid w:val="00C24714"/>
    <w:rsid w:val="00C3351D"/>
    <w:rsid w:val="00C348F6"/>
    <w:rsid w:val="00C349C8"/>
    <w:rsid w:val="00C46272"/>
    <w:rsid w:val="00C50CCA"/>
    <w:rsid w:val="00C55491"/>
    <w:rsid w:val="00C55D29"/>
    <w:rsid w:val="00C63487"/>
    <w:rsid w:val="00C64970"/>
    <w:rsid w:val="00C65B39"/>
    <w:rsid w:val="00C71656"/>
    <w:rsid w:val="00C7311D"/>
    <w:rsid w:val="00C733DC"/>
    <w:rsid w:val="00C7774F"/>
    <w:rsid w:val="00C852DC"/>
    <w:rsid w:val="00C85F81"/>
    <w:rsid w:val="00C879C9"/>
    <w:rsid w:val="00C92AF9"/>
    <w:rsid w:val="00C96290"/>
    <w:rsid w:val="00C96448"/>
    <w:rsid w:val="00CA0A31"/>
    <w:rsid w:val="00CA128E"/>
    <w:rsid w:val="00CA181B"/>
    <w:rsid w:val="00CA5A9D"/>
    <w:rsid w:val="00CA69C5"/>
    <w:rsid w:val="00CA729C"/>
    <w:rsid w:val="00CA74A0"/>
    <w:rsid w:val="00CA7F57"/>
    <w:rsid w:val="00CB0A11"/>
    <w:rsid w:val="00CB257D"/>
    <w:rsid w:val="00CB3724"/>
    <w:rsid w:val="00CB4531"/>
    <w:rsid w:val="00CB4608"/>
    <w:rsid w:val="00CB5018"/>
    <w:rsid w:val="00CC0A74"/>
    <w:rsid w:val="00CC1FF8"/>
    <w:rsid w:val="00CC2546"/>
    <w:rsid w:val="00CC2808"/>
    <w:rsid w:val="00CC3CA2"/>
    <w:rsid w:val="00CC43C9"/>
    <w:rsid w:val="00CC56BA"/>
    <w:rsid w:val="00CC5B96"/>
    <w:rsid w:val="00CC7BA8"/>
    <w:rsid w:val="00CD0178"/>
    <w:rsid w:val="00CD1265"/>
    <w:rsid w:val="00CE348A"/>
    <w:rsid w:val="00CE41BF"/>
    <w:rsid w:val="00CE767B"/>
    <w:rsid w:val="00CF262B"/>
    <w:rsid w:val="00CF3030"/>
    <w:rsid w:val="00CF4F41"/>
    <w:rsid w:val="00CF53D6"/>
    <w:rsid w:val="00CF6B9B"/>
    <w:rsid w:val="00CF7B67"/>
    <w:rsid w:val="00CF7BAE"/>
    <w:rsid w:val="00D023CD"/>
    <w:rsid w:val="00D02D5B"/>
    <w:rsid w:val="00D03AF6"/>
    <w:rsid w:val="00D0434E"/>
    <w:rsid w:val="00D10D71"/>
    <w:rsid w:val="00D1120A"/>
    <w:rsid w:val="00D125B6"/>
    <w:rsid w:val="00D22598"/>
    <w:rsid w:val="00D23198"/>
    <w:rsid w:val="00D259B3"/>
    <w:rsid w:val="00D35005"/>
    <w:rsid w:val="00D359D4"/>
    <w:rsid w:val="00D36D9F"/>
    <w:rsid w:val="00D36EB2"/>
    <w:rsid w:val="00D40BF9"/>
    <w:rsid w:val="00D416A6"/>
    <w:rsid w:val="00D41AC8"/>
    <w:rsid w:val="00D42189"/>
    <w:rsid w:val="00D4293C"/>
    <w:rsid w:val="00D42FF6"/>
    <w:rsid w:val="00D432CA"/>
    <w:rsid w:val="00D44BD7"/>
    <w:rsid w:val="00D46418"/>
    <w:rsid w:val="00D46C2E"/>
    <w:rsid w:val="00D51290"/>
    <w:rsid w:val="00D51694"/>
    <w:rsid w:val="00D52586"/>
    <w:rsid w:val="00D5432E"/>
    <w:rsid w:val="00D61B37"/>
    <w:rsid w:val="00D635E8"/>
    <w:rsid w:val="00D63C12"/>
    <w:rsid w:val="00D65204"/>
    <w:rsid w:val="00D658DA"/>
    <w:rsid w:val="00D71D09"/>
    <w:rsid w:val="00D82056"/>
    <w:rsid w:val="00D83736"/>
    <w:rsid w:val="00D8492F"/>
    <w:rsid w:val="00D9044A"/>
    <w:rsid w:val="00DA2A59"/>
    <w:rsid w:val="00DA4168"/>
    <w:rsid w:val="00DA578F"/>
    <w:rsid w:val="00DA7026"/>
    <w:rsid w:val="00DB2DF8"/>
    <w:rsid w:val="00DB6CAB"/>
    <w:rsid w:val="00DC1938"/>
    <w:rsid w:val="00DC3549"/>
    <w:rsid w:val="00DC450C"/>
    <w:rsid w:val="00DC4742"/>
    <w:rsid w:val="00DC54BA"/>
    <w:rsid w:val="00DC5F3C"/>
    <w:rsid w:val="00DD197A"/>
    <w:rsid w:val="00DD6E28"/>
    <w:rsid w:val="00DE40CB"/>
    <w:rsid w:val="00DE5356"/>
    <w:rsid w:val="00DE709E"/>
    <w:rsid w:val="00DE7567"/>
    <w:rsid w:val="00DF06E1"/>
    <w:rsid w:val="00DF127D"/>
    <w:rsid w:val="00DF2955"/>
    <w:rsid w:val="00DF2BAA"/>
    <w:rsid w:val="00DF3974"/>
    <w:rsid w:val="00DF3D9B"/>
    <w:rsid w:val="00DF57F9"/>
    <w:rsid w:val="00DF60E2"/>
    <w:rsid w:val="00E027BD"/>
    <w:rsid w:val="00E05B97"/>
    <w:rsid w:val="00E11131"/>
    <w:rsid w:val="00E12A3C"/>
    <w:rsid w:val="00E14080"/>
    <w:rsid w:val="00E15BD5"/>
    <w:rsid w:val="00E203D5"/>
    <w:rsid w:val="00E21FB6"/>
    <w:rsid w:val="00E27F47"/>
    <w:rsid w:val="00E31158"/>
    <w:rsid w:val="00E315BA"/>
    <w:rsid w:val="00E3167A"/>
    <w:rsid w:val="00E317B2"/>
    <w:rsid w:val="00E37CEA"/>
    <w:rsid w:val="00E551A0"/>
    <w:rsid w:val="00E6018E"/>
    <w:rsid w:val="00E63124"/>
    <w:rsid w:val="00E65210"/>
    <w:rsid w:val="00E67029"/>
    <w:rsid w:val="00E67418"/>
    <w:rsid w:val="00E67A64"/>
    <w:rsid w:val="00E71F80"/>
    <w:rsid w:val="00E73816"/>
    <w:rsid w:val="00E7498F"/>
    <w:rsid w:val="00E76A8D"/>
    <w:rsid w:val="00E77A22"/>
    <w:rsid w:val="00E80993"/>
    <w:rsid w:val="00E84250"/>
    <w:rsid w:val="00E84C59"/>
    <w:rsid w:val="00E851A5"/>
    <w:rsid w:val="00E907CD"/>
    <w:rsid w:val="00E93930"/>
    <w:rsid w:val="00E962DA"/>
    <w:rsid w:val="00EA020D"/>
    <w:rsid w:val="00EA1891"/>
    <w:rsid w:val="00EA19B4"/>
    <w:rsid w:val="00EA56A2"/>
    <w:rsid w:val="00EB2540"/>
    <w:rsid w:val="00EB281F"/>
    <w:rsid w:val="00EB51AD"/>
    <w:rsid w:val="00EB7D9A"/>
    <w:rsid w:val="00EC76AC"/>
    <w:rsid w:val="00EC76AF"/>
    <w:rsid w:val="00EC7F5C"/>
    <w:rsid w:val="00ED02DA"/>
    <w:rsid w:val="00ED0433"/>
    <w:rsid w:val="00ED18A0"/>
    <w:rsid w:val="00ED1A49"/>
    <w:rsid w:val="00ED1C82"/>
    <w:rsid w:val="00ED48F4"/>
    <w:rsid w:val="00ED672E"/>
    <w:rsid w:val="00EE190C"/>
    <w:rsid w:val="00EE519D"/>
    <w:rsid w:val="00EE5A34"/>
    <w:rsid w:val="00EE7B8F"/>
    <w:rsid w:val="00EF2090"/>
    <w:rsid w:val="00EF4E15"/>
    <w:rsid w:val="00F04939"/>
    <w:rsid w:val="00F04996"/>
    <w:rsid w:val="00F057B5"/>
    <w:rsid w:val="00F10358"/>
    <w:rsid w:val="00F10F8D"/>
    <w:rsid w:val="00F124C3"/>
    <w:rsid w:val="00F13950"/>
    <w:rsid w:val="00F155E9"/>
    <w:rsid w:val="00F1699D"/>
    <w:rsid w:val="00F20B73"/>
    <w:rsid w:val="00F220E9"/>
    <w:rsid w:val="00F25E02"/>
    <w:rsid w:val="00F30C85"/>
    <w:rsid w:val="00F31273"/>
    <w:rsid w:val="00F33E2B"/>
    <w:rsid w:val="00F35B0E"/>
    <w:rsid w:val="00F36EF1"/>
    <w:rsid w:val="00F46AEF"/>
    <w:rsid w:val="00F479D1"/>
    <w:rsid w:val="00F53AC7"/>
    <w:rsid w:val="00F563CA"/>
    <w:rsid w:val="00F5671C"/>
    <w:rsid w:val="00F56B7C"/>
    <w:rsid w:val="00F62B9E"/>
    <w:rsid w:val="00F67F03"/>
    <w:rsid w:val="00F74C8F"/>
    <w:rsid w:val="00F83F02"/>
    <w:rsid w:val="00F84FBE"/>
    <w:rsid w:val="00F87577"/>
    <w:rsid w:val="00F927E7"/>
    <w:rsid w:val="00F93C85"/>
    <w:rsid w:val="00F97DC1"/>
    <w:rsid w:val="00FA0A6B"/>
    <w:rsid w:val="00FA434E"/>
    <w:rsid w:val="00FA7092"/>
    <w:rsid w:val="00FB0FE6"/>
    <w:rsid w:val="00FB2702"/>
    <w:rsid w:val="00FB3A7A"/>
    <w:rsid w:val="00FB4DBF"/>
    <w:rsid w:val="00FB51FF"/>
    <w:rsid w:val="00FB5269"/>
    <w:rsid w:val="00FC3DF7"/>
    <w:rsid w:val="00FC4366"/>
    <w:rsid w:val="00FC45B3"/>
    <w:rsid w:val="00FC5624"/>
    <w:rsid w:val="00FD0C2E"/>
    <w:rsid w:val="00FD1508"/>
    <w:rsid w:val="00FD2C52"/>
    <w:rsid w:val="00FD2CCE"/>
    <w:rsid w:val="00FD40C8"/>
    <w:rsid w:val="00FD4F07"/>
    <w:rsid w:val="00FD7D5A"/>
    <w:rsid w:val="00FE4495"/>
    <w:rsid w:val="00FE6E55"/>
    <w:rsid w:val="00FE7796"/>
    <w:rsid w:val="00FF0604"/>
    <w:rsid w:val="00FF305E"/>
    <w:rsid w:val="00FF446F"/>
    <w:rsid w:val="00FF5B5C"/>
    <w:rsid w:val="00FF751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3351D"/>
  </w:style>
  <w:style w:type="paragraph" w:styleId="Titolo1">
    <w:name w:val="heading 1"/>
    <w:basedOn w:val="Normale"/>
    <w:next w:val="Normale"/>
    <w:link w:val="Titolo1Carattere"/>
    <w:qFormat/>
    <w:rsid w:val="00C3351D"/>
    <w:pPr>
      <w:keepNext/>
      <w:tabs>
        <w:tab w:val="left" w:pos="4395"/>
      </w:tabs>
      <w:overflowPunct w:val="0"/>
      <w:autoSpaceDE w:val="0"/>
      <w:autoSpaceDN w:val="0"/>
      <w:adjustRightInd w:val="0"/>
      <w:spacing w:after="0" w:line="240" w:lineRule="auto"/>
      <w:jc w:val="both"/>
      <w:textAlignment w:val="baseline"/>
      <w:outlineLvl w:val="0"/>
    </w:pPr>
    <w:rPr>
      <w:rFonts w:ascii="Times New Roman" w:eastAsia="Times New Roman" w:hAnsi="Times New Roman" w:cs="Times New Roman"/>
      <w:sz w:val="24"/>
      <w:szCs w:val="20"/>
      <w:lang w:eastAsia="it-IT"/>
    </w:rPr>
  </w:style>
  <w:style w:type="paragraph" w:styleId="Titolo2">
    <w:name w:val="heading 2"/>
    <w:basedOn w:val="Normale"/>
    <w:next w:val="Normale"/>
    <w:link w:val="Titolo2Carattere"/>
    <w:uiPriority w:val="9"/>
    <w:semiHidden/>
    <w:unhideWhenUsed/>
    <w:qFormat/>
    <w:rsid w:val="008908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9429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5">
    <w:name w:val="heading 5"/>
    <w:basedOn w:val="Normale"/>
    <w:next w:val="Normale"/>
    <w:link w:val="Titolo5Carattere"/>
    <w:uiPriority w:val="9"/>
    <w:semiHidden/>
    <w:unhideWhenUsed/>
    <w:qFormat/>
    <w:rsid w:val="008D09C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3351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3351D"/>
  </w:style>
  <w:style w:type="paragraph" w:styleId="Pidipagina">
    <w:name w:val="footer"/>
    <w:basedOn w:val="Normale"/>
    <w:link w:val="PidipaginaCarattere"/>
    <w:uiPriority w:val="99"/>
    <w:unhideWhenUsed/>
    <w:rsid w:val="00C3351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3351D"/>
  </w:style>
  <w:style w:type="character" w:customStyle="1" w:styleId="Titolo1Carattere">
    <w:name w:val="Titolo 1 Carattere"/>
    <w:basedOn w:val="Carpredefinitoparagrafo"/>
    <w:link w:val="Titolo1"/>
    <w:rsid w:val="00C3351D"/>
    <w:rPr>
      <w:rFonts w:ascii="Times New Roman" w:eastAsia="Times New Roman" w:hAnsi="Times New Roman" w:cs="Times New Roman"/>
      <w:sz w:val="24"/>
      <w:szCs w:val="20"/>
      <w:lang w:eastAsia="it-IT"/>
    </w:rPr>
  </w:style>
  <w:style w:type="character" w:styleId="Collegamentoipertestuale">
    <w:name w:val="Hyperlink"/>
    <w:basedOn w:val="Carpredefinitoparagrafo"/>
    <w:uiPriority w:val="99"/>
    <w:unhideWhenUsed/>
    <w:rsid w:val="00C3351D"/>
    <w:rPr>
      <w:color w:val="0563C1" w:themeColor="hyperlink"/>
      <w:u w:val="single"/>
    </w:rPr>
  </w:style>
  <w:style w:type="paragraph" w:styleId="Corpodeltesto">
    <w:name w:val="Body Text"/>
    <w:basedOn w:val="Normale"/>
    <w:link w:val="CorpodeltestoCarattere"/>
    <w:uiPriority w:val="1"/>
    <w:qFormat/>
    <w:rsid w:val="00C3351D"/>
    <w:pPr>
      <w:autoSpaceDE w:val="0"/>
      <w:autoSpaceDN w:val="0"/>
      <w:adjustRightInd w:val="0"/>
      <w:spacing w:after="0" w:line="240" w:lineRule="auto"/>
    </w:pPr>
    <w:rPr>
      <w:rFonts w:ascii="Times New Roman" w:hAnsi="Times New Roman" w:cs="Times New Roman"/>
      <w:sz w:val="23"/>
      <w:szCs w:val="23"/>
    </w:rPr>
  </w:style>
  <w:style w:type="character" w:customStyle="1" w:styleId="CorpodeltestoCarattere">
    <w:name w:val="Corpo del testo Carattere"/>
    <w:basedOn w:val="Carpredefinitoparagrafo"/>
    <w:link w:val="Corpodeltesto"/>
    <w:uiPriority w:val="1"/>
    <w:rsid w:val="00C3351D"/>
    <w:rPr>
      <w:rFonts w:ascii="Times New Roman" w:hAnsi="Times New Roman" w:cs="Times New Roman"/>
      <w:sz w:val="23"/>
      <w:szCs w:val="23"/>
    </w:rPr>
  </w:style>
  <w:style w:type="table" w:styleId="Grigliatabella">
    <w:name w:val="Table Grid"/>
    <w:basedOn w:val="Tabellanormale"/>
    <w:uiPriority w:val="39"/>
    <w:rsid w:val="00AD13D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83736"/>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character" w:styleId="Rimandocommento">
    <w:name w:val="annotation reference"/>
    <w:unhideWhenUsed/>
    <w:rsid w:val="00D83736"/>
    <w:rPr>
      <w:sz w:val="16"/>
      <w:szCs w:val="16"/>
    </w:rPr>
  </w:style>
  <w:style w:type="paragraph" w:styleId="Testocommento">
    <w:name w:val="annotation text"/>
    <w:basedOn w:val="Normale"/>
    <w:link w:val="TestocommentoCarattere"/>
    <w:uiPriority w:val="99"/>
    <w:unhideWhenUsed/>
    <w:rsid w:val="00D83736"/>
    <w:pPr>
      <w:spacing w:after="0" w:line="240" w:lineRule="auto"/>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uiPriority w:val="99"/>
    <w:rsid w:val="00D83736"/>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DA2A59"/>
    <w:pPr>
      <w:ind w:left="720"/>
      <w:contextualSpacing/>
    </w:pPr>
  </w:style>
  <w:style w:type="character" w:customStyle="1" w:styleId="Menzionenonrisolta1">
    <w:name w:val="Menzione non risolta1"/>
    <w:basedOn w:val="Carpredefinitoparagrafo"/>
    <w:uiPriority w:val="99"/>
    <w:semiHidden/>
    <w:unhideWhenUsed/>
    <w:rsid w:val="00DA2A59"/>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472D75"/>
    <w:pPr>
      <w:spacing w:after="160"/>
    </w:pPr>
    <w:rPr>
      <w:rFonts w:asciiTheme="minorHAnsi" w:eastAsiaTheme="minorHAnsi" w:hAnsiTheme="minorHAnsi" w:cstheme="minorBidi"/>
      <w:b/>
      <w:bCs/>
      <w:lang w:eastAsia="en-US"/>
    </w:rPr>
  </w:style>
  <w:style w:type="character" w:customStyle="1" w:styleId="SoggettocommentoCarattere">
    <w:name w:val="Soggetto commento Carattere"/>
    <w:basedOn w:val="TestocommentoCarattere"/>
    <w:link w:val="Soggettocommento"/>
    <w:uiPriority w:val="99"/>
    <w:semiHidden/>
    <w:rsid w:val="00472D75"/>
    <w:rPr>
      <w:rFonts w:ascii="Times New Roman" w:eastAsia="Times New Roman" w:hAnsi="Times New Roman" w:cs="Times New Roman"/>
      <w:b/>
      <w:bCs/>
      <w:sz w:val="20"/>
      <w:szCs w:val="20"/>
      <w:lang w:eastAsia="it-IT"/>
    </w:rPr>
  </w:style>
  <w:style w:type="character" w:customStyle="1" w:styleId="s2">
    <w:name w:val="s2"/>
    <w:basedOn w:val="Carpredefinitoparagrafo"/>
    <w:rsid w:val="00327765"/>
  </w:style>
  <w:style w:type="character" w:customStyle="1" w:styleId="Titolo5Carattere">
    <w:name w:val="Titolo 5 Carattere"/>
    <w:basedOn w:val="Carpredefinitoparagrafo"/>
    <w:link w:val="Titolo5"/>
    <w:uiPriority w:val="9"/>
    <w:semiHidden/>
    <w:rsid w:val="008D09C2"/>
    <w:rPr>
      <w:rFonts w:asciiTheme="majorHAnsi" w:eastAsiaTheme="majorEastAsia" w:hAnsiTheme="majorHAnsi" w:cstheme="majorBidi"/>
      <w:color w:val="2F5496" w:themeColor="accent1" w:themeShade="BF"/>
    </w:rPr>
  </w:style>
  <w:style w:type="paragraph" w:customStyle="1" w:styleId="BodyTextIndent21">
    <w:name w:val="Body Text Indent 21"/>
    <w:basedOn w:val="Normale"/>
    <w:rsid w:val="006B0A7A"/>
    <w:pPr>
      <w:overflowPunct w:val="0"/>
      <w:autoSpaceDE w:val="0"/>
      <w:autoSpaceDN w:val="0"/>
      <w:adjustRightInd w:val="0"/>
      <w:spacing w:after="0" w:line="360" w:lineRule="auto"/>
      <w:ind w:left="284"/>
      <w:jc w:val="both"/>
      <w:textAlignment w:val="baseline"/>
    </w:pPr>
    <w:rPr>
      <w:rFonts w:ascii="Arial" w:eastAsia="Times New Roman" w:hAnsi="Arial" w:cs="Times New Roman"/>
      <w:b/>
      <w:szCs w:val="20"/>
      <w:u w:val="single"/>
      <w:lang w:eastAsia="it-IT"/>
    </w:rPr>
  </w:style>
  <w:style w:type="paragraph" w:styleId="NormaleWeb">
    <w:name w:val="Normal (Web)"/>
    <w:rsid w:val="00064314"/>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eastAsia="it-IT"/>
    </w:rPr>
  </w:style>
  <w:style w:type="table" w:customStyle="1" w:styleId="TableNormal1">
    <w:name w:val="Table Normal1"/>
    <w:uiPriority w:val="2"/>
    <w:semiHidden/>
    <w:unhideWhenUsed/>
    <w:qFormat/>
    <w:rsid w:val="007D49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D49FB"/>
    <w:pPr>
      <w:widowControl w:val="0"/>
      <w:autoSpaceDE w:val="0"/>
      <w:autoSpaceDN w:val="0"/>
      <w:spacing w:before="1" w:after="0" w:line="240" w:lineRule="auto"/>
      <w:ind w:left="107"/>
    </w:pPr>
    <w:rPr>
      <w:rFonts w:ascii="Times New Roman" w:eastAsia="Times New Roman" w:hAnsi="Times New Roman" w:cs="Times New Roman"/>
      <w:lang w:eastAsia="it-IT" w:bidi="it-IT"/>
    </w:rPr>
  </w:style>
  <w:style w:type="character" w:customStyle="1" w:styleId="Titolo2Carattere">
    <w:name w:val="Titolo 2 Carattere"/>
    <w:basedOn w:val="Carpredefinitoparagrafo"/>
    <w:link w:val="Titolo2"/>
    <w:uiPriority w:val="9"/>
    <w:semiHidden/>
    <w:rsid w:val="00890868"/>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semiHidden/>
    <w:rsid w:val="00942978"/>
    <w:rPr>
      <w:rFonts w:asciiTheme="majorHAnsi" w:eastAsiaTheme="majorEastAsia" w:hAnsiTheme="majorHAnsi" w:cstheme="majorBidi"/>
      <w:color w:val="1F3763" w:themeColor="accent1" w:themeShade="7F"/>
      <w:sz w:val="24"/>
      <w:szCs w:val="24"/>
    </w:rPr>
  </w:style>
  <w:style w:type="paragraph" w:styleId="Testofumetto">
    <w:name w:val="Balloon Text"/>
    <w:basedOn w:val="Normale"/>
    <w:link w:val="TestofumettoCarattere"/>
    <w:uiPriority w:val="99"/>
    <w:semiHidden/>
    <w:unhideWhenUsed/>
    <w:rsid w:val="002258C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258CD"/>
    <w:rPr>
      <w:rFonts w:ascii="Segoe UI" w:hAnsi="Segoe UI" w:cs="Segoe UI"/>
      <w:sz w:val="18"/>
      <w:szCs w:val="18"/>
    </w:rPr>
  </w:style>
  <w:style w:type="character" w:customStyle="1" w:styleId="ui-provider">
    <w:name w:val="ui-provider"/>
    <w:basedOn w:val="Carpredefinitoparagrafo"/>
    <w:rsid w:val="000F542D"/>
  </w:style>
  <w:style w:type="paragraph" w:customStyle="1" w:styleId="Articolo">
    <w:name w:val="Articolo"/>
    <w:basedOn w:val="Normale"/>
    <w:link w:val="ArticoloCarattere"/>
    <w:qFormat/>
    <w:rsid w:val="000F542D"/>
    <w:pPr>
      <w:spacing w:after="120" w:line="240" w:lineRule="auto"/>
      <w:contextualSpacing/>
      <w:jc w:val="center"/>
      <w:textAlignment w:val="center"/>
    </w:pPr>
    <w:rPr>
      <w:rFonts w:ascii="Calibri" w:eastAsia="Times New Roman" w:hAnsi="Calibri" w:cs="Calibri"/>
      <w:b/>
      <w:bCs/>
      <w:lang w:eastAsia="it-IT"/>
    </w:rPr>
  </w:style>
  <w:style w:type="character" w:customStyle="1" w:styleId="ArticoloCarattere">
    <w:name w:val="Articolo Carattere"/>
    <w:basedOn w:val="Carpredefinitoparagrafo"/>
    <w:link w:val="Articolo"/>
    <w:rsid w:val="000F542D"/>
    <w:rPr>
      <w:rFonts w:ascii="Calibri" w:eastAsia="Times New Roman" w:hAnsi="Calibri" w:cs="Calibri"/>
      <w:b/>
      <w:bCs/>
      <w:lang w:eastAsia="it-IT"/>
    </w:rPr>
  </w:style>
  <w:style w:type="character" w:styleId="Enfasigrassetto">
    <w:name w:val="Strong"/>
    <w:basedOn w:val="Carpredefinitoparagrafo"/>
    <w:uiPriority w:val="22"/>
    <w:qFormat/>
    <w:rsid w:val="000F542D"/>
    <w:rPr>
      <w:b/>
      <w:bCs/>
    </w:rPr>
  </w:style>
  <w:style w:type="paragraph" w:styleId="Revisione">
    <w:name w:val="Revision"/>
    <w:hidden/>
    <w:uiPriority w:val="99"/>
    <w:semiHidden/>
    <w:rsid w:val="002E0201"/>
    <w:pPr>
      <w:spacing w:after="0" w:line="240" w:lineRule="auto"/>
    </w:pPr>
  </w:style>
</w:styles>
</file>

<file path=word/webSettings.xml><?xml version="1.0" encoding="utf-8"?>
<w:webSettings xmlns:r="http://schemas.openxmlformats.org/officeDocument/2006/relationships" xmlns:w="http://schemas.openxmlformats.org/wordprocessingml/2006/main">
  <w:divs>
    <w:div w:id="70273592">
      <w:bodyDiv w:val="1"/>
      <w:marLeft w:val="0"/>
      <w:marRight w:val="0"/>
      <w:marTop w:val="0"/>
      <w:marBottom w:val="0"/>
      <w:divBdr>
        <w:top w:val="none" w:sz="0" w:space="0" w:color="auto"/>
        <w:left w:val="none" w:sz="0" w:space="0" w:color="auto"/>
        <w:bottom w:val="none" w:sz="0" w:space="0" w:color="auto"/>
        <w:right w:val="none" w:sz="0" w:space="0" w:color="auto"/>
      </w:divBdr>
    </w:div>
    <w:div w:id="543978608">
      <w:bodyDiv w:val="1"/>
      <w:marLeft w:val="0"/>
      <w:marRight w:val="0"/>
      <w:marTop w:val="0"/>
      <w:marBottom w:val="0"/>
      <w:divBdr>
        <w:top w:val="none" w:sz="0" w:space="0" w:color="auto"/>
        <w:left w:val="none" w:sz="0" w:space="0" w:color="auto"/>
        <w:bottom w:val="none" w:sz="0" w:space="0" w:color="auto"/>
        <w:right w:val="none" w:sz="0" w:space="0" w:color="auto"/>
      </w:divBdr>
    </w:div>
    <w:div w:id="943613842">
      <w:bodyDiv w:val="1"/>
      <w:marLeft w:val="0"/>
      <w:marRight w:val="0"/>
      <w:marTop w:val="0"/>
      <w:marBottom w:val="0"/>
      <w:divBdr>
        <w:top w:val="none" w:sz="0" w:space="0" w:color="auto"/>
        <w:left w:val="none" w:sz="0" w:space="0" w:color="auto"/>
        <w:bottom w:val="none" w:sz="0" w:space="0" w:color="auto"/>
        <w:right w:val="none" w:sz="0" w:space="0" w:color="auto"/>
      </w:divBdr>
    </w:div>
    <w:div w:id="1028684173">
      <w:bodyDiv w:val="1"/>
      <w:marLeft w:val="0"/>
      <w:marRight w:val="0"/>
      <w:marTop w:val="0"/>
      <w:marBottom w:val="0"/>
      <w:divBdr>
        <w:top w:val="none" w:sz="0" w:space="0" w:color="auto"/>
        <w:left w:val="none" w:sz="0" w:space="0" w:color="auto"/>
        <w:bottom w:val="none" w:sz="0" w:space="0" w:color="auto"/>
        <w:right w:val="none" w:sz="0" w:space="0" w:color="auto"/>
      </w:divBdr>
    </w:div>
    <w:div w:id="1573127167">
      <w:bodyDiv w:val="1"/>
      <w:marLeft w:val="0"/>
      <w:marRight w:val="0"/>
      <w:marTop w:val="0"/>
      <w:marBottom w:val="0"/>
      <w:divBdr>
        <w:top w:val="none" w:sz="0" w:space="0" w:color="auto"/>
        <w:left w:val="none" w:sz="0" w:space="0" w:color="auto"/>
        <w:bottom w:val="none" w:sz="0" w:space="0" w:color="auto"/>
        <w:right w:val="none" w:sz="0" w:space="0" w:color="auto"/>
      </w:divBdr>
      <w:divsChild>
        <w:div w:id="1439063922">
          <w:marLeft w:val="0"/>
          <w:marRight w:val="0"/>
          <w:marTop w:val="0"/>
          <w:marBottom w:val="0"/>
          <w:divBdr>
            <w:top w:val="none" w:sz="0" w:space="0" w:color="auto"/>
            <w:left w:val="none" w:sz="0" w:space="0" w:color="auto"/>
            <w:bottom w:val="none" w:sz="0" w:space="0" w:color="auto"/>
            <w:right w:val="none" w:sz="0" w:space="0" w:color="auto"/>
          </w:divBdr>
          <w:divsChild>
            <w:div w:id="845901153">
              <w:marLeft w:val="0"/>
              <w:marRight w:val="0"/>
              <w:marTop w:val="0"/>
              <w:marBottom w:val="0"/>
              <w:divBdr>
                <w:top w:val="none" w:sz="0" w:space="0" w:color="auto"/>
                <w:left w:val="none" w:sz="0" w:space="0" w:color="auto"/>
                <w:bottom w:val="none" w:sz="0" w:space="0" w:color="auto"/>
                <w:right w:val="none" w:sz="0" w:space="0" w:color="auto"/>
              </w:divBdr>
            </w:div>
          </w:divsChild>
        </w:div>
        <w:div w:id="1354845325">
          <w:marLeft w:val="0"/>
          <w:marRight w:val="0"/>
          <w:marTop w:val="0"/>
          <w:marBottom w:val="0"/>
          <w:divBdr>
            <w:top w:val="none" w:sz="0" w:space="0" w:color="auto"/>
            <w:left w:val="none" w:sz="0" w:space="0" w:color="auto"/>
            <w:bottom w:val="none" w:sz="0" w:space="0" w:color="auto"/>
            <w:right w:val="none" w:sz="0" w:space="0" w:color="auto"/>
          </w:divBdr>
          <w:divsChild>
            <w:div w:id="1973709633">
              <w:marLeft w:val="0"/>
              <w:marRight w:val="0"/>
              <w:marTop w:val="0"/>
              <w:marBottom w:val="0"/>
              <w:divBdr>
                <w:top w:val="none" w:sz="0" w:space="0" w:color="auto"/>
                <w:left w:val="none" w:sz="0" w:space="0" w:color="auto"/>
                <w:bottom w:val="none" w:sz="0" w:space="0" w:color="auto"/>
                <w:right w:val="none" w:sz="0" w:space="0" w:color="auto"/>
              </w:divBdr>
              <w:divsChild>
                <w:div w:id="9143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20484">
      <w:bodyDiv w:val="1"/>
      <w:marLeft w:val="0"/>
      <w:marRight w:val="0"/>
      <w:marTop w:val="0"/>
      <w:marBottom w:val="0"/>
      <w:divBdr>
        <w:top w:val="none" w:sz="0" w:space="0" w:color="auto"/>
        <w:left w:val="none" w:sz="0" w:space="0" w:color="auto"/>
        <w:bottom w:val="none" w:sz="0" w:space="0" w:color="auto"/>
        <w:right w:val="none" w:sz="0" w:space="0" w:color="auto"/>
      </w:divBdr>
      <w:divsChild>
        <w:div w:id="1146506463">
          <w:marLeft w:val="0"/>
          <w:marRight w:val="0"/>
          <w:marTop w:val="0"/>
          <w:marBottom w:val="0"/>
          <w:divBdr>
            <w:top w:val="none" w:sz="0" w:space="0" w:color="auto"/>
            <w:left w:val="none" w:sz="0" w:space="0" w:color="auto"/>
            <w:bottom w:val="none" w:sz="0" w:space="0" w:color="auto"/>
            <w:right w:val="none" w:sz="0" w:space="0" w:color="auto"/>
          </w:divBdr>
          <w:divsChild>
            <w:div w:id="1209297178">
              <w:marLeft w:val="0"/>
              <w:marRight w:val="0"/>
              <w:marTop w:val="0"/>
              <w:marBottom w:val="0"/>
              <w:divBdr>
                <w:top w:val="none" w:sz="0" w:space="0" w:color="auto"/>
                <w:left w:val="none" w:sz="0" w:space="0" w:color="auto"/>
                <w:bottom w:val="none" w:sz="0" w:space="0" w:color="auto"/>
                <w:right w:val="none" w:sz="0" w:space="0" w:color="auto"/>
              </w:divBdr>
            </w:div>
          </w:divsChild>
        </w:div>
        <w:div w:id="1301887539">
          <w:marLeft w:val="0"/>
          <w:marRight w:val="0"/>
          <w:marTop w:val="0"/>
          <w:marBottom w:val="0"/>
          <w:divBdr>
            <w:top w:val="none" w:sz="0" w:space="0" w:color="auto"/>
            <w:left w:val="none" w:sz="0" w:space="0" w:color="auto"/>
            <w:bottom w:val="none" w:sz="0" w:space="0" w:color="auto"/>
            <w:right w:val="none" w:sz="0" w:space="0" w:color="auto"/>
          </w:divBdr>
          <w:divsChild>
            <w:div w:id="2070415079">
              <w:marLeft w:val="0"/>
              <w:marRight w:val="0"/>
              <w:marTop w:val="0"/>
              <w:marBottom w:val="0"/>
              <w:divBdr>
                <w:top w:val="none" w:sz="0" w:space="0" w:color="auto"/>
                <w:left w:val="none" w:sz="0" w:space="0" w:color="auto"/>
                <w:bottom w:val="none" w:sz="0" w:space="0" w:color="auto"/>
                <w:right w:val="none" w:sz="0" w:space="0" w:color="auto"/>
              </w:divBdr>
              <w:divsChild>
                <w:div w:id="3681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00941">
      <w:bodyDiv w:val="1"/>
      <w:marLeft w:val="0"/>
      <w:marRight w:val="0"/>
      <w:marTop w:val="0"/>
      <w:marBottom w:val="0"/>
      <w:divBdr>
        <w:top w:val="none" w:sz="0" w:space="0" w:color="auto"/>
        <w:left w:val="none" w:sz="0" w:space="0" w:color="auto"/>
        <w:bottom w:val="none" w:sz="0" w:space="0" w:color="auto"/>
        <w:right w:val="none" w:sz="0" w:space="0" w:color="auto"/>
      </w:divBdr>
      <w:divsChild>
        <w:div w:id="1030646057">
          <w:marLeft w:val="0"/>
          <w:marRight w:val="0"/>
          <w:marTop w:val="0"/>
          <w:marBottom w:val="0"/>
          <w:divBdr>
            <w:top w:val="none" w:sz="0" w:space="0" w:color="auto"/>
            <w:left w:val="none" w:sz="0" w:space="0" w:color="auto"/>
            <w:bottom w:val="none" w:sz="0" w:space="0" w:color="auto"/>
            <w:right w:val="none" w:sz="0" w:space="0" w:color="auto"/>
          </w:divBdr>
          <w:divsChild>
            <w:div w:id="1252276703">
              <w:marLeft w:val="0"/>
              <w:marRight w:val="0"/>
              <w:marTop w:val="0"/>
              <w:marBottom w:val="0"/>
              <w:divBdr>
                <w:top w:val="none" w:sz="0" w:space="0" w:color="auto"/>
                <w:left w:val="none" w:sz="0" w:space="0" w:color="auto"/>
                <w:bottom w:val="none" w:sz="0" w:space="0" w:color="auto"/>
                <w:right w:val="none" w:sz="0" w:space="0" w:color="auto"/>
              </w:divBdr>
              <w:divsChild>
                <w:div w:id="2040474275">
                  <w:marLeft w:val="0"/>
                  <w:marRight w:val="0"/>
                  <w:marTop w:val="0"/>
                  <w:marBottom w:val="0"/>
                  <w:divBdr>
                    <w:top w:val="none" w:sz="0" w:space="0" w:color="auto"/>
                    <w:left w:val="none" w:sz="0" w:space="0" w:color="auto"/>
                    <w:bottom w:val="none" w:sz="0" w:space="0" w:color="auto"/>
                    <w:right w:val="none" w:sz="0" w:space="0" w:color="auto"/>
                  </w:divBdr>
                  <w:divsChild>
                    <w:div w:id="1766422072">
                      <w:marLeft w:val="0"/>
                      <w:marRight w:val="0"/>
                      <w:marTop w:val="0"/>
                      <w:marBottom w:val="0"/>
                      <w:divBdr>
                        <w:top w:val="none" w:sz="0" w:space="0" w:color="auto"/>
                        <w:left w:val="none" w:sz="0" w:space="0" w:color="auto"/>
                        <w:bottom w:val="none" w:sz="0" w:space="0" w:color="auto"/>
                        <w:right w:val="none" w:sz="0" w:space="0" w:color="auto"/>
                      </w:divBdr>
                      <w:divsChild>
                        <w:div w:id="1865089537">
                          <w:marLeft w:val="0"/>
                          <w:marRight w:val="0"/>
                          <w:marTop w:val="0"/>
                          <w:marBottom w:val="0"/>
                          <w:divBdr>
                            <w:top w:val="none" w:sz="0" w:space="0" w:color="auto"/>
                            <w:left w:val="none" w:sz="0" w:space="0" w:color="auto"/>
                            <w:bottom w:val="none" w:sz="0" w:space="0" w:color="auto"/>
                            <w:right w:val="none" w:sz="0" w:space="0" w:color="auto"/>
                          </w:divBdr>
                        </w:div>
                        <w:div w:id="23470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055950">
          <w:marLeft w:val="0"/>
          <w:marRight w:val="0"/>
          <w:marTop w:val="0"/>
          <w:marBottom w:val="0"/>
          <w:divBdr>
            <w:top w:val="none" w:sz="0" w:space="0" w:color="auto"/>
            <w:left w:val="none" w:sz="0" w:space="0" w:color="auto"/>
            <w:bottom w:val="none" w:sz="0" w:space="0" w:color="auto"/>
            <w:right w:val="none" w:sz="0" w:space="0" w:color="auto"/>
          </w:divBdr>
          <w:divsChild>
            <w:div w:id="1800953898">
              <w:marLeft w:val="0"/>
              <w:marRight w:val="0"/>
              <w:marTop w:val="0"/>
              <w:marBottom w:val="0"/>
              <w:divBdr>
                <w:top w:val="none" w:sz="0" w:space="0" w:color="auto"/>
                <w:left w:val="none" w:sz="0" w:space="0" w:color="auto"/>
                <w:bottom w:val="none" w:sz="0" w:space="0" w:color="auto"/>
                <w:right w:val="none" w:sz="0" w:space="0" w:color="auto"/>
              </w:divBdr>
              <w:divsChild>
                <w:div w:id="205287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1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hyperlink" Target="mailto:sree01800r@istruzione.it" TargetMode="External"/><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ABEC2-A9C0-45CC-85D6-E0489B5EB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689</Words>
  <Characters>3933</Characters>
  <Application>Microsoft Office Word</Application>
  <DocSecurity>0</DocSecurity>
  <Lines>32</Lines>
  <Paragraphs>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LinksUpToDate>false</LinksUpToDate>
  <CharactersWithSpaces>4613</CharactersWithSpaces>
  <SharedDoc>false</SharedDoc>
  <HLinks>
    <vt:vector size="24" baseType="variant">
      <vt:variant>
        <vt:i4>3538952</vt:i4>
      </vt:variant>
      <vt:variant>
        <vt:i4>3</vt:i4>
      </vt:variant>
      <vt:variant>
        <vt:i4>0</vt:i4>
      </vt:variant>
      <vt:variant>
        <vt:i4>5</vt:i4>
      </vt:variant>
      <vt:variant>
        <vt:lpwstr>mailto:rpd@miur.it</vt:lpwstr>
      </vt:variant>
      <vt:variant>
        <vt:lpwstr/>
      </vt:variant>
      <vt:variant>
        <vt:i4>524387</vt:i4>
      </vt:variant>
      <vt:variant>
        <vt:i4>0</vt:i4>
      </vt:variant>
      <vt:variant>
        <vt:i4>0</vt:i4>
      </vt:variant>
      <vt:variant>
        <vt:i4>5</vt:i4>
      </vt:variant>
      <vt:variant>
        <vt:lpwstr>mailto:DGpersonale@mur.gov.it</vt:lpwstr>
      </vt:variant>
      <vt:variant>
        <vt:lpwstr/>
      </vt:variant>
      <vt:variant>
        <vt:i4>1769512</vt:i4>
      </vt:variant>
      <vt:variant>
        <vt:i4>3</vt:i4>
      </vt:variant>
      <vt:variant>
        <vt:i4>0</vt:i4>
      </vt:variant>
      <vt:variant>
        <vt:i4>5</vt:i4>
      </vt:variant>
      <vt:variant>
        <vt:lpwstr>mailto:DGpersonale@pec.mur.gov.it</vt:lpwstr>
      </vt:variant>
      <vt:variant>
        <vt:lpwstr/>
      </vt:variant>
      <vt:variant>
        <vt:i4>524387</vt:i4>
      </vt:variant>
      <vt:variant>
        <vt:i4>0</vt:i4>
      </vt:variant>
      <vt:variant>
        <vt:i4>0</vt:i4>
      </vt:variant>
      <vt:variant>
        <vt:i4>5</vt:i4>
      </vt:variant>
      <vt:variant>
        <vt:lpwstr>mailto:DGpersonale@mur.gov.it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2024-04-22T14:36:00Z</dcterms:created>
  <dcterms:modified xsi:type="dcterms:W3CDTF">2024-04-22T14:46:00Z</dcterms:modified>
</cp:coreProperties>
</file>